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</w:rPr>
        <w:t>南通市不动产登记中心公开选聘拟聘用人员名单</w:t>
      </w:r>
    </w:p>
    <w:tbl>
      <w:tblPr>
        <w:tblStyle w:val="5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517"/>
        <w:gridCol w:w="1283"/>
        <w:gridCol w:w="692"/>
        <w:gridCol w:w="692"/>
        <w:gridCol w:w="692"/>
        <w:gridCol w:w="1080"/>
        <w:gridCol w:w="1536"/>
        <w:gridCol w:w="1989"/>
        <w:gridCol w:w="761"/>
        <w:gridCol w:w="1153"/>
        <w:gridCol w:w="713"/>
        <w:gridCol w:w="892"/>
        <w:gridCol w:w="467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适岗评价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其他条件匹配情况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南通市不动产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登记中心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南通市通州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自然资源和规划局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77.40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匹配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right="1280" w:firstLine="4160" w:firstLineChars="13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方正楷体_GBK" w:eastAsia="方正楷体_GBK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9F518E-202B-44E9-8530-EEECCF1F2D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6B43AA3-CD32-4B00-9A51-25BF10C6920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775B88D-CCA4-47AC-BCD9-4E8178821ABE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642F4558-27D1-4DFC-9D0E-A132298565A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A2996E8-114E-42E1-B805-D2419691F06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9C5628F9-20CF-4E59-95BE-E67D2E9B84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26DB4"/>
    <w:rsid w:val="00083788"/>
    <w:rsid w:val="004C150F"/>
    <w:rsid w:val="00786079"/>
    <w:rsid w:val="007E0CD3"/>
    <w:rsid w:val="009664F3"/>
    <w:rsid w:val="00A46651"/>
    <w:rsid w:val="00A720E5"/>
    <w:rsid w:val="00BF2140"/>
    <w:rsid w:val="00C01AB2"/>
    <w:rsid w:val="00D26DB4"/>
    <w:rsid w:val="00E61D23"/>
    <w:rsid w:val="00ED2C8E"/>
    <w:rsid w:val="1B7C7024"/>
    <w:rsid w:val="1D1E1412"/>
    <w:rsid w:val="28183B4F"/>
    <w:rsid w:val="41CF4659"/>
    <w:rsid w:val="49225DE2"/>
    <w:rsid w:val="5B783F08"/>
    <w:rsid w:val="5D4B5CB1"/>
    <w:rsid w:val="5D86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328</Characters>
  <Lines>1</Lines>
  <Paragraphs>1</Paragraphs>
  <TotalTime>0</TotalTime>
  <ScaleCrop>false</ScaleCrop>
  <LinksUpToDate>false</LinksUpToDate>
  <CharactersWithSpaces>329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2025-02-10T07:05:00Z</dcterms:created>
  <dc:creator>Administrator</dc:creator>
  <cp:lastModifiedBy>Administrator</cp:lastModifiedBy>
  <cp:lastPrinted>2025-02-11T06:17:00Z</cp:lastPrinted>
  <dcterms:modified xsi:type="dcterms:W3CDTF">2025-02-13T02:04:41Z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eyJoZGlkIjoiZjNkZmI0YTljNTJhNDFlNzhiYTMxOWQyOWEwNGJlNmQifQ==</vt:lpwstr>
  </property>
  <property fmtid="{D5CDD505-2E9C-101B-9397-08002B2CF9AE}" pid="3" name="KSOProductBuildVer">
    <vt:lpwstr>2052-11.8.2.11019</vt:lpwstr>
  </property>
  <property fmtid="{D5CDD505-2E9C-101B-9397-08002B2CF9AE}" pid="4" name="ICV">
    <vt:lpwstr>9297DB8144894F41A5DFB3999B506B5F_12</vt:lpwstr>
  </property>
</Properties>
</file>