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24EFE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393731FA">
      <w:pPr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南通市</w:t>
      </w:r>
      <w:r>
        <w:rPr>
          <w:rFonts w:hint="default" w:ascii="Times New Roman" w:hAnsi="Times New Roman" w:eastAsia="方正小标宋_GBK" w:cs="Times New Roman"/>
          <w:b/>
          <w:bCs w:val="0"/>
          <w:w w:val="98"/>
          <w:sz w:val="36"/>
          <w:szCs w:val="36"/>
        </w:rPr>
        <w:t>202</w:t>
      </w:r>
      <w:r>
        <w:rPr>
          <w:rFonts w:hint="eastAsia" w:eastAsia="方正小标宋_GBK" w:cs="Times New Roman"/>
          <w:b/>
          <w:bCs w:val="0"/>
          <w:w w:val="98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年市属事业单位统一公开招聘工作人员</w:t>
      </w:r>
    </w:p>
    <w:p w14:paraId="78D6AD5A">
      <w:pPr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资  格  复  审  表</w:t>
      </w:r>
    </w:p>
    <w:p w14:paraId="04A8D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eastAsia="zh-CN"/>
        </w:rPr>
        <w:t>主管部门（盖章）：</w:t>
      </w: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45"/>
        <w:gridCol w:w="555"/>
        <w:gridCol w:w="660"/>
        <w:gridCol w:w="975"/>
        <w:gridCol w:w="240"/>
        <w:gridCol w:w="975"/>
        <w:gridCol w:w="1650"/>
        <w:gridCol w:w="141"/>
        <w:gridCol w:w="1359"/>
      </w:tblGrid>
      <w:tr w14:paraId="2736B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733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名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0FB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BA6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2BB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F84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彩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色</w:t>
            </w:r>
          </w:p>
          <w:p w14:paraId="7062941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小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2寸</w:t>
            </w:r>
          </w:p>
          <w:p w14:paraId="5DE7E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证件照</w:t>
            </w:r>
          </w:p>
        </w:tc>
      </w:tr>
      <w:tr w14:paraId="6745A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6DC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058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BE3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FBB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836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436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478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准考证号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1CC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C9C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身份证号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E28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721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C9A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0F3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报考单位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F3D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086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报考岗位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76F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45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46B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375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笔试成绩</w:t>
            </w:r>
          </w:p>
          <w:p w14:paraId="581303F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及名次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DAE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分；第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4F3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档案关系所在地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CA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</w:tr>
      <w:tr w14:paraId="73B8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0B31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报考身份</w:t>
            </w:r>
          </w:p>
        </w:tc>
        <w:tc>
          <w:tcPr>
            <w:tcW w:w="78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F14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年毕业生——普通高校应届毕业生 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年毕业生——基层服务项目人员</w:t>
            </w:r>
          </w:p>
          <w:p w14:paraId="25C6A3A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/202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届毕业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无单位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年毕业生——退役军人</w:t>
            </w:r>
          </w:p>
          <w:p w14:paraId="48BD96C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社会人员                               是否国（境）外留学毕业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否</w:t>
            </w:r>
          </w:p>
        </w:tc>
      </w:tr>
      <w:tr w14:paraId="7F1C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FA29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38A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  <w:t>公告、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岗位资格条件要求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12E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17DE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  <w:t>是否符合</w:t>
            </w:r>
          </w:p>
        </w:tc>
      </w:tr>
      <w:tr w14:paraId="5AB5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596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招聘对象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23C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B3E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247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</w:p>
        </w:tc>
      </w:tr>
      <w:tr w14:paraId="0064E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E43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出生年月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2AD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471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4F8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D19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F44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别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61C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FAE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CE9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873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0B1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422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131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5ED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2DB9C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FCA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位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914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824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34E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01EB4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512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业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228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0F1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AAF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1C2BA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6B4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职业资格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B1A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F51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7C4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55D73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B9C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工作经历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3CA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A53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FC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154BC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297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其他条件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EBC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1A8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4DC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FDB2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2C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政策性照顾或其他放宽情况</w:t>
            </w:r>
          </w:p>
        </w:tc>
        <w:tc>
          <w:tcPr>
            <w:tcW w:w="464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EB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16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2D8F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6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本人学习了解《事业单位公开招聘违纪违规行为处理规定》（人社部令第35号）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承诺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填报的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信息及资格复审时所提交的材料真实、准确、完整、有效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；不存在须回避的关系。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如有虚假，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本人愿承担一切责任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。</w:t>
            </w:r>
          </w:p>
          <w:p w14:paraId="059C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80" w:firstLine="2327" w:firstLineChars="1104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考生签名（手写）：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年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月   日</w:t>
            </w:r>
          </w:p>
        </w:tc>
      </w:tr>
      <w:tr w14:paraId="1F14F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4BA8">
            <w:pPr>
              <w:widowControl/>
              <w:spacing w:line="240" w:lineRule="auto"/>
              <w:ind w:right="48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  <w:t>以下由工作人员填写</w:t>
            </w:r>
          </w:p>
        </w:tc>
      </w:tr>
      <w:tr w14:paraId="6F0B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7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合格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不合格</w:t>
            </w:r>
          </w:p>
        </w:tc>
      </w:tr>
      <w:tr w14:paraId="03559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D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A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不具备报考资格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材料不全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材料信息不实</w:t>
            </w:r>
          </w:p>
          <w:p w14:paraId="6A287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未按时参加复审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联系不上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7C18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2D3C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初核人员签名：</w:t>
            </w:r>
          </w:p>
          <w:p w14:paraId="0DCAB8B3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7918DA5C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27F3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复核人员签名：</w:t>
            </w:r>
          </w:p>
          <w:p w14:paraId="162E391C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2FF0E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9861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纪律监督签名：</w:t>
            </w:r>
          </w:p>
          <w:p w14:paraId="25B551B8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5EE2C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3D7D7EF1">
      <w:pPr>
        <w:spacing w:line="240" w:lineRule="auto"/>
        <w:jc w:val="left"/>
        <w:rPr>
          <w:rFonts w:hint="default" w:ascii="Times New Roman" w:hAnsi="Times New Roman" w:eastAsia="宋体" w:cs="Times New Roman"/>
          <w:b w:val="0"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lang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lang w:eastAsia="zh-CN"/>
        </w:rPr>
        <w:t>本表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lang w:eastAsia="zh-CN"/>
        </w:rPr>
        <w:t>一式两份，复审结束后由主管部门盖章，一份报组织人社部门备案，一份由主管部门（单位）留存。</w:t>
      </w:r>
    </w:p>
    <w:p w14:paraId="39FA0754">
      <w:pPr>
        <w:spacing w:line="24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  <w:t>填表说明</w:t>
      </w:r>
    </w:p>
    <w:p w14:paraId="32DFDCB4">
      <w:pPr>
        <w:spacing w:line="3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5B94D54">
      <w:pPr>
        <w:spacing w:line="24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1.“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公告、</w:t>
      </w:r>
      <w:r>
        <w:rPr>
          <w:rFonts w:hint="default" w:ascii="Times New Roman" w:hAnsi="Times New Roman" w:eastAsia="仿宋" w:cs="Times New Roman"/>
          <w:sz w:val="28"/>
          <w:szCs w:val="28"/>
        </w:rPr>
        <w:t>岗位资格条件要求”栏请根据所报考岗位各项条件要求如实完整填写，具体要求可查阅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南通市202</w:t>
      </w:r>
      <w:r>
        <w:rPr>
          <w:rFonts w:hint="eastAsia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年市属事业单位统一公开招聘工作人员公告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》和南通</w:t>
      </w:r>
      <w:r>
        <w:rPr>
          <w:rFonts w:hint="default" w:ascii="Times New Roman" w:hAnsi="Times New Roman" w:eastAsia="仿宋" w:cs="Times New Roman"/>
          <w:sz w:val="28"/>
          <w:szCs w:val="28"/>
        </w:rPr>
        <w:t>人事考试网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上服务平台报名系统</w:t>
      </w:r>
      <w:r>
        <w:rPr>
          <w:rFonts w:hint="default" w:ascii="Times New Roman" w:hAnsi="Times New Roman" w:eastAsia="仿宋" w:cs="Times New Roman"/>
          <w:sz w:val="28"/>
          <w:szCs w:val="28"/>
        </w:rPr>
        <w:t>中相关岗位信息；</w:t>
      </w:r>
    </w:p>
    <w:p w14:paraId="2FF90763">
      <w:pPr>
        <w:spacing w:line="24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2.考生除填写个人基本信息外，应在“考生对应信息”栏中根据本人所递交的各项材料，如实填写本人对应的真实信息；</w:t>
      </w:r>
    </w:p>
    <w:p w14:paraId="01CB5542">
      <w:pPr>
        <w:spacing w:line="24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3.本表格请在电子文档上填写完毕后打印，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确认签字，</w:t>
      </w:r>
      <w:r>
        <w:rPr>
          <w:rFonts w:hint="default" w:ascii="Times New Roman" w:hAnsi="Times New Roman" w:eastAsia="仿宋" w:cs="Times New Roman"/>
          <w:sz w:val="28"/>
          <w:szCs w:val="28"/>
        </w:rPr>
        <w:t>附上资格复审所需各种材料的原件及复印件，一并提交复审。</w:t>
      </w:r>
    </w:p>
    <w:p w14:paraId="4A8E53EB">
      <w:pPr>
        <w:spacing w:line="360" w:lineRule="exact"/>
        <w:jc w:val="both"/>
        <w:rPr>
          <w:rFonts w:hint="default" w:ascii="Times New Roman" w:hAnsi="Times New Roman" w:eastAsia="仿宋_GB2312" w:cs="Times New Roman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287" w:right="1519" w:bottom="1151" w:left="1519" w:header="851" w:footer="992" w:gutter="0"/>
          <w:cols w:space="720" w:num="1"/>
          <w:docGrid w:type="lines" w:linePitch="312" w:charSpace="0"/>
        </w:sectPr>
      </w:pPr>
    </w:p>
    <w:p w14:paraId="04960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</w:pPr>
    </w:p>
    <w:p w14:paraId="0128C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>南通市202</w:t>
      </w:r>
      <w:r>
        <w:rPr>
          <w:rFonts w:hint="eastAsia" w:eastAsia="方正小标宋_GBK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>年市属事业单位统一公开招聘工作人员</w:t>
      </w:r>
    </w:p>
    <w:p w14:paraId="1717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资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格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复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审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表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highlight w:val="yellow"/>
          <w:lang w:eastAsia="zh-CN"/>
        </w:rPr>
        <w:t>（样表）</w:t>
      </w:r>
    </w:p>
    <w:p w14:paraId="720F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eastAsia="zh-CN"/>
        </w:rPr>
        <w:t>主管部门（盖章）：</w:t>
      </w: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04"/>
        <w:gridCol w:w="585"/>
        <w:gridCol w:w="855"/>
        <w:gridCol w:w="958"/>
        <w:gridCol w:w="227"/>
        <w:gridCol w:w="885"/>
        <w:gridCol w:w="1545"/>
        <w:gridCol w:w="141"/>
        <w:gridCol w:w="1359"/>
      </w:tblGrid>
      <w:tr w14:paraId="5F92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F41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名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F17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eastAsia="zh-CN"/>
              </w:rPr>
              <w:t>丁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 xml:space="preserve">  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C67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84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yellow"/>
                <w:lang w:val="en-US" w:eastAsia="zh-CN"/>
              </w:rPr>
              <w:t>13812345678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8C5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彩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色</w:t>
            </w:r>
          </w:p>
          <w:p w14:paraId="79845F7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小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2寸</w:t>
            </w:r>
          </w:p>
          <w:p w14:paraId="7F33C1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证件照</w:t>
            </w:r>
          </w:p>
        </w:tc>
      </w:tr>
      <w:tr w14:paraId="3DEE7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3B0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毕业时间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5D3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年6月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64D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毕业院校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B5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highlight w:val="yellow"/>
                <w:lang w:val="en-US" w:eastAsia="zh-CN"/>
              </w:rPr>
              <w:t>***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yellow"/>
                <w:lang w:eastAsia="zh-CN"/>
              </w:rPr>
              <w:t>大学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0B2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B94C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6CC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准考证号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A5D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209060400116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31C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身份证号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97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yellow"/>
                <w:lang w:val="en-US" w:eastAsia="zh-CN"/>
              </w:rPr>
              <w:t>320602********3518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DA1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A834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0A9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报考单位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E33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highlight w:val="yellow"/>
                <w:lang w:eastAsia="zh-CN"/>
              </w:rPr>
              <w:t>南通市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highlight w:val="yellow"/>
                <w:lang w:val="en-US" w:eastAsia="zh-CN"/>
              </w:rPr>
              <w:t>******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highlight w:val="yellow"/>
                <w:lang w:eastAsia="zh-CN"/>
              </w:rPr>
              <w:t>中心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CBC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报考岗位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53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yellow"/>
                <w:lang w:val="en-US" w:eastAsia="zh-CN"/>
              </w:rPr>
              <w:t>05 助理工程师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AB2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C1F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602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笔试成绩</w:t>
            </w:r>
          </w:p>
          <w:p w14:paraId="1AB7CA0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及名次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468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  <w:lang w:val="en-US" w:eastAsia="zh-CN"/>
              </w:rPr>
              <w:t>78.7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</w:rPr>
              <w:t>分；第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  <w:lang w:val="en-US" w:eastAsia="zh-CN"/>
              </w:rPr>
              <w:t xml:space="preserve"> 1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EE2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档案关系所在地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7D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lang w:eastAsia="zh-CN"/>
              </w:rPr>
              <w:t>南通市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lang w:val="en-US" w:eastAsia="zh-CN"/>
              </w:rPr>
              <w:t>******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lang w:eastAsia="zh-CN"/>
              </w:rPr>
              <w:t>中心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</w:rPr>
              <w:t>　</w:t>
            </w:r>
          </w:p>
        </w:tc>
      </w:tr>
      <w:tr w14:paraId="6C6AE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7966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报考身份</w:t>
            </w:r>
          </w:p>
        </w:tc>
        <w:tc>
          <w:tcPr>
            <w:tcW w:w="765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0EE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yellow"/>
              </w:rPr>
              <w:sym w:font="Wingdings" w:char="00FE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yellow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年毕业生——普通高校应届毕业生 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年毕业生——基层服务项目人员</w:t>
            </w:r>
          </w:p>
          <w:p w14:paraId="322056B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/202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届毕业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无单位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年毕业生——退役军人</w:t>
            </w:r>
          </w:p>
          <w:p w14:paraId="3137B87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社会人员                               是否国（境）外留学毕业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否</w:t>
            </w:r>
          </w:p>
        </w:tc>
      </w:tr>
      <w:tr w14:paraId="1B58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FD8B5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4D6A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  <w:t>公告、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岗位资格条件要求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04A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779C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  <w:t>是否符合</w:t>
            </w:r>
          </w:p>
        </w:tc>
      </w:tr>
      <w:tr w14:paraId="3EFBF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6AF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招聘对象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E1C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年毕业生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6F3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年普通高校应届毕业生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D78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此列由复审单位审核后填写</w:t>
            </w:r>
          </w:p>
        </w:tc>
      </w:tr>
      <w:tr w14:paraId="4F33E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A5A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出生年月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948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198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年3月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21日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-200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25日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C1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200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年9月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FE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6B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150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别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AA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71C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男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CD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9F44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802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历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06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本科及以上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BB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本科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5F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C22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443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位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BC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取得相应学位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E2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学士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5C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A4B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9A3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业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DD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yellow"/>
                <w:lang w:eastAsia="zh-CN"/>
              </w:rPr>
              <w:t>道路桥梁与渡河工程、交通工程等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89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交通工程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BC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2C4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92F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职业资格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30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3B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A6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46AF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CAB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工作经历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FC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BF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A5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6FDF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1BBF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其他条件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1F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84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E0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D95E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E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政策性照顾或其他放宽情况</w:t>
            </w:r>
          </w:p>
        </w:tc>
        <w:tc>
          <w:tcPr>
            <w:tcW w:w="46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B0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  <w:lang w:eastAsia="zh-CN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3B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5015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本人学习了解《事业单位公开招聘违纪违规行为处理规定》（人社部令第35号）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承诺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填报的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信息及资格复审时所提交的材料真实、准确、完整、有效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；不存在须回避的关系。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如有虚假，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本人愿承担一切责任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。</w:t>
            </w:r>
          </w:p>
          <w:p w14:paraId="7710D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80" w:firstLine="2327" w:firstLineChars="1104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考生签名（手写）：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月   日</w:t>
            </w:r>
          </w:p>
        </w:tc>
      </w:tr>
      <w:tr w14:paraId="21700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69B8">
            <w:pPr>
              <w:widowControl/>
              <w:spacing w:line="240" w:lineRule="auto"/>
              <w:ind w:right="48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  <w:t>以下由工作人员填写</w:t>
            </w:r>
          </w:p>
        </w:tc>
      </w:tr>
      <w:tr w14:paraId="1740E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2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4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合格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不合格</w:t>
            </w:r>
          </w:p>
        </w:tc>
      </w:tr>
      <w:tr w14:paraId="7B46A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C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6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不具备报考资格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材料不全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材料信息不实</w:t>
            </w:r>
          </w:p>
          <w:p w14:paraId="271EE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未按时参加复审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联系不上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494B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174A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初核人签名：</w:t>
            </w:r>
          </w:p>
          <w:p w14:paraId="54F78A64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2928DEA7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64E3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复核人签名：</w:t>
            </w:r>
          </w:p>
          <w:p w14:paraId="51C42F1D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61C10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0EDA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纪律监督签名：</w:t>
            </w:r>
          </w:p>
          <w:p w14:paraId="01030B00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0FC5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55FA43BC">
      <w:pPr>
        <w:spacing w:line="480" w:lineRule="exact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lang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lang w:eastAsia="zh-CN"/>
        </w:rPr>
        <w:t>本表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lang w:eastAsia="zh-CN"/>
        </w:rPr>
        <w:t>一式两份，复审结束后由主管部门盖章，一份报组织人社部门备案，一份由主管部门（单位）留存。</w:t>
      </w:r>
    </w:p>
    <w:p w14:paraId="66C3E49D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740EE320">
      <w:pPr>
        <w:jc w:val="left"/>
        <w:rPr>
          <w:rFonts w:hint="default" w:ascii="Times New Roman" w:hAnsi="Times New Roman" w:eastAsia="仿宋" w:cs="Times New Roman"/>
          <w:sz w:val="32"/>
          <w:szCs w:val="32"/>
        </w:rPr>
        <w:sectPr>
          <w:headerReference r:id="rId9" w:type="default"/>
          <w:footerReference r:id="rId10" w:type="default"/>
          <w:pgSz w:w="11906" w:h="16838"/>
          <w:pgMar w:top="1327" w:right="1525" w:bottom="1327" w:left="1576" w:header="851" w:footer="992" w:gutter="0"/>
          <w:cols w:space="425" w:num="1"/>
          <w:docGrid w:type="lines" w:linePitch="312" w:charSpace="0"/>
        </w:sectPr>
      </w:pPr>
    </w:p>
    <w:p w14:paraId="5FCA2374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 w14:paraId="6DC3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资格复审材料目录</w:t>
      </w:r>
    </w:p>
    <w:p w14:paraId="03BDFB78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楷体_GBK" w:cs="Times New Roman"/>
          <w:b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eastAsia="方正楷体_GBK" w:cs="Times New Roman"/>
          <w:b w:val="0"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val="en-US" w:eastAsia="zh-CN"/>
        </w:rPr>
        <w:t>年毕业生—普通高校应届毕业生考生适用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）</w:t>
      </w:r>
    </w:p>
    <w:p w14:paraId="7C8C9196">
      <w:pPr>
        <w:spacing w:line="240" w:lineRule="auto"/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考生姓名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报考岗位代码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（单位代码+岗位代码）</w:t>
      </w:r>
      <w:r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  <w:t xml:space="preserve"> 0600000**+**     </w:t>
      </w:r>
    </w:p>
    <w:p w14:paraId="39424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楷体_GBK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u w:val="none"/>
          <w:lang w:val="en-US" w:eastAsia="zh-CN"/>
        </w:rPr>
        <w:t>考生类别：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国内高校应届毕业生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留学毕业生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定向、委培生</w:t>
      </w:r>
    </w:p>
    <w:p w14:paraId="2A0FC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《资格复审表》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考生根据本人及报考岗位信息如实填写，打印一式两份，签名确认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）</w:t>
      </w:r>
    </w:p>
    <w:p w14:paraId="20940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南通市202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年市属事业单位统一公开招聘工作人员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报名信息表》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11"/>
          <w:sz w:val="21"/>
          <w:szCs w:val="21"/>
          <w:lang w:val="en-US" w:eastAsia="zh-CN"/>
        </w:rPr>
        <w:t>招聘单位准备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）</w:t>
      </w:r>
    </w:p>
    <w:p w14:paraId="0581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居民身份证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7A660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学生证（原件及复印件）</w:t>
      </w:r>
    </w:p>
    <w:p w14:paraId="0BD5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《毕业生双向选择就业推荐表》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（原件及复印件，需如实填写并由所在学校盖章确认）</w:t>
      </w:r>
    </w:p>
    <w:p w14:paraId="0158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《普通高校毕业生就业协议书》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（空白，原件及复印件；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  <w:t>已落实单位的，提供复印件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）</w:t>
      </w:r>
    </w:p>
    <w:p w14:paraId="3604B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教育部学籍在线验证报告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  <w:t>（原件，学信网查询、下载、打印，右侧有二维码）</w:t>
      </w:r>
    </w:p>
    <w:p w14:paraId="4FD8B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毕业证书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（原件及复印件）</w:t>
      </w:r>
    </w:p>
    <w:p w14:paraId="0EEE1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教育部学历证书电子注册备案表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（原件，学信网查询、下载、打印，右侧有二维码）</w:t>
      </w:r>
    </w:p>
    <w:p w14:paraId="20388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学位证书（原件及复印件）</w:t>
      </w:r>
    </w:p>
    <w:p w14:paraId="21B47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国（境）外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学历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学位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认证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书（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教育部留学服务中心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出具，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打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印件）</w:t>
      </w:r>
    </w:p>
    <w:p w14:paraId="18A77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党员证明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（党员证提供原件及复印件；党员证明材料提供原件）</w:t>
      </w:r>
    </w:p>
    <w:p w14:paraId="22794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报考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岗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位要求提供的资格证书和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证明材料（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复印件）</w:t>
      </w:r>
    </w:p>
    <w:p w14:paraId="079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定向、委培单位同意应聘证明（原件，所在学校盖章确认）</w:t>
      </w:r>
    </w:p>
    <w:p w14:paraId="51A3A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资格复审委托书（原件）</w:t>
      </w:r>
    </w:p>
    <w:p w14:paraId="24883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</w:p>
    <w:p w14:paraId="1AAB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</w:p>
    <w:p w14:paraId="19B6A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  <w:t>注意事项：</w:t>
      </w:r>
    </w:p>
    <w:p w14:paraId="678D6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考生根据本人实际情况和应聘岗位要求准备相关证件（证明）材料；</w:t>
      </w:r>
    </w:p>
    <w:p w14:paraId="72B6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202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国内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普通高校应届毕业生，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资格复审时尚未毕业的，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办理聘用手续时，须提供于202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年8月31日前取得的毕业学历（学位）证书原件及复印件；</w:t>
      </w:r>
    </w:p>
    <w:p w14:paraId="7F60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361" w:right="1134" w:bottom="1134" w:left="1361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.国（境）外留学毕业生须提供于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2025年3月至报名前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取得的教育部留学服务中心出具的国（境）外学历学位认证书原件及复印件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。</w:t>
      </w:r>
    </w:p>
    <w:p w14:paraId="0C98805B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-2</w:t>
      </w:r>
    </w:p>
    <w:p w14:paraId="329B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资格复审材料目录</w:t>
      </w:r>
    </w:p>
    <w:p w14:paraId="2A5F9F6B">
      <w:pPr>
        <w:jc w:val="center"/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eastAsia="方正楷体_GBK" w:cs="Times New Roman"/>
          <w:b w:val="0"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val="en-US" w:eastAsia="zh-CN"/>
        </w:rPr>
        <w:t>年</w:t>
      </w:r>
      <w:r>
        <w:rPr>
          <w:rFonts w:hint="default" w:ascii="Times New Roman" w:hAnsi="Times New Roman" w:eastAsia="方正楷体_GBK" w:cs="Times New Roman"/>
          <w:b w:val="0"/>
          <w:bCs/>
          <w:spacing w:val="-14"/>
          <w:sz w:val="30"/>
          <w:szCs w:val="30"/>
          <w:lang w:eastAsia="zh-CN"/>
        </w:rPr>
        <w:t>毕业生—非普通高校应届毕业生考生适用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）</w:t>
      </w:r>
    </w:p>
    <w:p w14:paraId="58CAB7FC">
      <w:pPr>
        <w:spacing w:line="240" w:lineRule="auto"/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考生姓名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报考岗位代码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（单位代码+岗位代码）</w:t>
      </w:r>
      <w:r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  <w:t xml:space="preserve"> 0600000**+**        </w:t>
      </w:r>
    </w:p>
    <w:p w14:paraId="1502F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u w:val="none"/>
          <w:lang w:val="en-US" w:eastAsia="zh-CN"/>
        </w:rPr>
        <w:t>考生类别：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202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-202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年国内高校毕业生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202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-202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年留学毕业生</w:t>
      </w:r>
    </w:p>
    <w:p w14:paraId="212F4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1478" w:firstLineChars="616"/>
        <w:textAlignment w:val="auto"/>
        <w:rPr>
          <w:rFonts w:hint="default" w:ascii="Times New Roman" w:hAnsi="Times New Roman" w:eastAsia="方正楷体_GBK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基层服务项目人员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大学生村官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退役军人</w:t>
      </w:r>
    </w:p>
    <w:p w14:paraId="01D95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《资格复审表》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考生根据本人及报考岗位信息如实填写，打印一式两份，签名确认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）</w:t>
      </w:r>
    </w:p>
    <w:p w14:paraId="1E698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-2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2．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南通市202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年市属事业单位统一公开招聘工作人员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报名信息表》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2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11"/>
          <w:sz w:val="21"/>
          <w:szCs w:val="21"/>
          <w:lang w:val="en-US" w:eastAsia="zh-CN"/>
        </w:rPr>
        <w:t>招聘单位准备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20"/>
          <w:sz w:val="21"/>
          <w:szCs w:val="21"/>
          <w:lang w:eastAsia="zh-CN"/>
        </w:rPr>
        <w:t>）</w:t>
      </w:r>
    </w:p>
    <w:p w14:paraId="4012A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居民身份证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2C2F9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学历证书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0CB4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5．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学位证书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5B67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教育部学历证书电子注册备案表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（原件，学信网查询、下载、打印，右侧有二维码）</w:t>
      </w:r>
    </w:p>
    <w:p w14:paraId="7A77A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7．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国（境）外学历学位认证书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教育部留学服务中心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出具，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  <w:t>打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印件）</w:t>
      </w:r>
    </w:p>
    <w:p w14:paraId="3C0F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8．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《毕业生双向选择就业推荐表》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55C56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9．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《普通高校毕业生就业协议书》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5D6B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28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10．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报名时无工作单位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承诺书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28"/>
          <w:szCs w:val="28"/>
        </w:rPr>
        <w:t>（原件）</w:t>
      </w:r>
    </w:p>
    <w:p w14:paraId="220B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11．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个人社保缴纳证明</w:t>
      </w:r>
      <w:r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  <w:lang w:eastAsia="zh-CN"/>
        </w:rPr>
        <w:t>原件</w:t>
      </w:r>
      <w:r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</w:rPr>
        <w:t>）</w:t>
      </w:r>
    </w:p>
    <w:p w14:paraId="0B09F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报名前离职证明或解除劳动关系证明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（原件）</w:t>
      </w:r>
    </w:p>
    <w:p w14:paraId="7D5D9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．“大学生村官”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提供党委组织部门相关证明（原件）</w:t>
      </w:r>
    </w:p>
    <w:p w14:paraId="1415C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40" w:hanging="240" w:hangingChars="1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8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eastAsia" w:eastAsia="方正仿宋_GBK" w:cs="Times New Roman"/>
          <w:b w:val="0"/>
          <w:bCs w:val="0"/>
          <w:spacing w:val="-28"/>
          <w:sz w:val="28"/>
          <w:szCs w:val="28"/>
          <w:lang w:val="en-US" w:eastAsia="zh-CN"/>
        </w:rPr>
        <w:t>基层服务项目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28"/>
          <w:szCs w:val="28"/>
        </w:rPr>
        <w:t>志愿者，提供国家或者省项目管理办公室制发的志愿服务证、所服务县（市、区）项目管理办公室证明或者《志愿者服务鉴定书》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21"/>
          <w:szCs w:val="21"/>
        </w:rPr>
        <w:t>（原件及复印件）</w:t>
      </w:r>
    </w:p>
    <w:p w14:paraId="44FB4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退出现役证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2BD8F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3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党员证明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（党员证提供原件及复印件；党员证明材料提供原件）</w:t>
      </w:r>
    </w:p>
    <w:p w14:paraId="0F940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报考岗位要求提供的资格证书和其他证明材料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原件及复印件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）</w:t>
      </w:r>
    </w:p>
    <w:p w14:paraId="1042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资格复审委托书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（原件）</w:t>
      </w:r>
    </w:p>
    <w:p w14:paraId="7A36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20"/>
          <w:sz w:val="21"/>
          <w:szCs w:val="21"/>
          <w:lang w:val="en-US" w:eastAsia="zh-CN"/>
        </w:rPr>
      </w:pPr>
    </w:p>
    <w:p w14:paraId="30B31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  <w:t>注意事项：</w:t>
      </w:r>
    </w:p>
    <w:p w14:paraId="48BF2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考生根据本人实际情况和应聘岗位要求准备相关证件（证明）材料；</w:t>
      </w:r>
    </w:p>
    <w:p w14:paraId="660E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.原大学生村官、西部计划、乡村振兴计划、三支一扶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、农村教师特岗计划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等参加基层服务项目的考生，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服务期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计算截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至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202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31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日；</w:t>
      </w:r>
    </w:p>
    <w:p w14:paraId="2555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sectPr>
          <w:pgSz w:w="11906" w:h="16838"/>
          <w:pgMar w:top="1361" w:right="1134" w:bottom="1134" w:left="1361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国（境）外留学毕业生须提供于202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月前取得的教育部留学服务中心出具的国（境）外学历学位认证书原件及复印件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。</w:t>
      </w:r>
    </w:p>
    <w:p w14:paraId="2B31CCD6"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附件</w:t>
      </w:r>
      <w:r>
        <w:rPr>
          <w:rFonts w:hint="eastAsia" w:eastAsia="仿宋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-3</w:t>
      </w:r>
    </w:p>
    <w:p w14:paraId="416F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资格复审材料目录</w:t>
      </w:r>
    </w:p>
    <w:p w14:paraId="7FAFD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eastAsia="zh-CN"/>
        </w:rPr>
        <w:t>社会人员考生适用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）</w:t>
      </w:r>
    </w:p>
    <w:p w14:paraId="472E138F">
      <w:pPr>
        <w:spacing w:line="240" w:lineRule="auto"/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考生姓名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报考岗位代码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（单位代码+岗位代码）</w:t>
      </w:r>
      <w:r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  <w:t xml:space="preserve"> 0600000**+**     </w:t>
      </w:r>
    </w:p>
    <w:p w14:paraId="4E112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楷体_GBK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u w:val="none"/>
          <w:lang w:val="en-US" w:eastAsia="zh-CN"/>
        </w:rPr>
        <w:t>考生类别：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留学回国人员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在职人员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其他</w:t>
      </w:r>
    </w:p>
    <w:p w14:paraId="1FD28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《资格复审表》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考生根据本人及报考岗位信息如实填写，打印一式两份，签名确认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）</w:t>
      </w:r>
    </w:p>
    <w:p w14:paraId="01A8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南通市202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年市属事业单位统一公开招聘工作人员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报名信息表》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11"/>
          <w:sz w:val="21"/>
          <w:szCs w:val="21"/>
          <w:lang w:val="en-US" w:eastAsia="zh-CN"/>
        </w:rPr>
        <w:t>（招聘单位准备）</w:t>
      </w:r>
    </w:p>
    <w:p w14:paraId="7CA4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居民身份证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49351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学历证书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26039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5．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学位证书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6AF3E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教育部学历证书电子注册备案表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（学信网查询、下载、打印，原件、右侧有二维码）</w:t>
      </w:r>
    </w:p>
    <w:p w14:paraId="7F191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7．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国（境）外学历学位认证书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教育部留学服务中心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出具，原件及复印件）</w:t>
      </w:r>
    </w:p>
    <w:p w14:paraId="05896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8．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专业技术资格证书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（原件及复印件）</w:t>
      </w:r>
    </w:p>
    <w:p w14:paraId="3C739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9．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工作经历证明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（原件）</w:t>
      </w:r>
    </w:p>
    <w:p w14:paraId="2F65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．劳动合同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（原件及复印件）</w:t>
      </w:r>
    </w:p>
    <w:p w14:paraId="6CA2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．养老保险参保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证明（原件）</w:t>
      </w:r>
    </w:p>
    <w:p w14:paraId="68D87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党员证明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（党员证提供原件及复印件；党员证明材料提供原件）</w:t>
      </w:r>
    </w:p>
    <w:p w14:paraId="26F6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报考岗位要求提供的其他证明材料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460A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单位同意报考证明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1"/>
          <w:szCs w:val="21"/>
          <w:lang w:eastAsia="zh-CN"/>
        </w:rPr>
        <w:t>（原件</w:t>
      </w:r>
      <w:r>
        <w:rPr>
          <w:rFonts w:hint="eastAsia" w:eastAsia="方正仿宋_GBK" w:cs="Times New Roman"/>
          <w:b w:val="0"/>
          <w:bCs w:val="0"/>
          <w:spacing w:val="0"/>
          <w:sz w:val="21"/>
          <w:szCs w:val="21"/>
          <w:lang w:eastAsia="zh-CN"/>
        </w:rPr>
        <w:t>；</w:t>
      </w:r>
      <w:r>
        <w:rPr>
          <w:rFonts w:hint="eastAsia" w:eastAsia="方正仿宋_GBK" w:cs="Times New Roman"/>
          <w:b w:val="0"/>
          <w:bCs w:val="0"/>
          <w:spacing w:val="0"/>
          <w:sz w:val="21"/>
          <w:szCs w:val="21"/>
          <w:lang w:val="en-US" w:eastAsia="zh-CN"/>
        </w:rPr>
        <w:t>如暂无，提供体检前提交单位同意报考证明承诺书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1"/>
          <w:szCs w:val="21"/>
          <w:lang w:eastAsia="zh-CN"/>
        </w:rPr>
        <w:t>）</w:t>
      </w:r>
    </w:p>
    <w:p w14:paraId="3D24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资格复审委托书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（原件）</w:t>
      </w:r>
    </w:p>
    <w:p w14:paraId="0F2E2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</w:p>
    <w:p w14:paraId="120C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</w:p>
    <w:p w14:paraId="230A3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</w:p>
    <w:p w14:paraId="3678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</w:p>
    <w:p w14:paraId="357F5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  <w:t>注意事项：</w:t>
      </w:r>
    </w:p>
    <w:p w14:paraId="3BC1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1.考生根据本人实际情况和应聘岗位要求准备相关证件（证明）材料；</w:t>
      </w:r>
    </w:p>
    <w:p w14:paraId="3B1B5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2.国（境）外留学毕业生须提供于202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年3月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日前取得的教育部留学服务中心出具的国（境）外学历学位认证书原件及复印件；</w:t>
      </w:r>
    </w:p>
    <w:p w14:paraId="01D24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3.工作经历证明内容包括：工作起止时间、从事工作岗位、完成目标任务情况、取得成果等，经所在工作单位主要负责人签字并加盖单位公章。</w:t>
      </w:r>
    </w:p>
    <w:sectPr>
      <w:pgSz w:w="11906" w:h="16838"/>
      <w:pgMar w:top="1361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BD784">
    <w:pPr>
      <w:pStyle w:val="2"/>
      <w:wordWrap w:val="0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中共南通市委组织部</w:t>
    </w:r>
    <w:r>
      <w:rPr>
        <w:rFonts w:hint="eastAsia"/>
        <w:lang w:val="en-US" w:eastAsia="zh-CN"/>
      </w:rPr>
      <w:t xml:space="preserve"> 南通市人力资源和社会保障局 制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E7B8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EEB03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1B06A">
    <w:pPr>
      <w:pStyle w:val="2"/>
      <w:framePr w:wrap="around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 w14:paraId="2CA6CB4A"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B0718"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EB00"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E0C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5D84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3FFA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6A3E2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C3D6F">
    <w:pPr>
      <w:pStyle w:val="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2AD4C">
    <w:pPr>
      <w:pStyle w:val="3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2DBDA">
    <w:pPr>
      <w:pStyle w:val="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D77C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221D6"/>
    <w:rsid w:val="0435553A"/>
    <w:rsid w:val="073F62ED"/>
    <w:rsid w:val="075753A2"/>
    <w:rsid w:val="080C69DB"/>
    <w:rsid w:val="08F556CF"/>
    <w:rsid w:val="091F7EF6"/>
    <w:rsid w:val="0AB73B29"/>
    <w:rsid w:val="0B065FC2"/>
    <w:rsid w:val="0D0A3CF1"/>
    <w:rsid w:val="101D1A89"/>
    <w:rsid w:val="12B9419B"/>
    <w:rsid w:val="13ED7793"/>
    <w:rsid w:val="187262FE"/>
    <w:rsid w:val="1B9B7268"/>
    <w:rsid w:val="1CD47411"/>
    <w:rsid w:val="27C932AC"/>
    <w:rsid w:val="2AB06244"/>
    <w:rsid w:val="2ABC2FA8"/>
    <w:rsid w:val="2B3F734D"/>
    <w:rsid w:val="2F4221D6"/>
    <w:rsid w:val="302A5FAD"/>
    <w:rsid w:val="30D46200"/>
    <w:rsid w:val="32ED6C2C"/>
    <w:rsid w:val="3C6B56B0"/>
    <w:rsid w:val="3D060C84"/>
    <w:rsid w:val="3D4246E9"/>
    <w:rsid w:val="3E94615B"/>
    <w:rsid w:val="40C777D0"/>
    <w:rsid w:val="420D7568"/>
    <w:rsid w:val="47D47285"/>
    <w:rsid w:val="49052B24"/>
    <w:rsid w:val="4A6772B0"/>
    <w:rsid w:val="4E47127A"/>
    <w:rsid w:val="508B5BEF"/>
    <w:rsid w:val="56B12FE3"/>
    <w:rsid w:val="59667E50"/>
    <w:rsid w:val="695A1371"/>
    <w:rsid w:val="6C0C5F9D"/>
    <w:rsid w:val="70D21129"/>
    <w:rsid w:val="71427ED3"/>
    <w:rsid w:val="765849BB"/>
    <w:rsid w:val="7B322A81"/>
    <w:rsid w:val="7D2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3258</Words>
  <Characters>3576</Characters>
  <Lines>0</Lines>
  <Paragraphs>0</Paragraphs>
  <TotalTime>90</TotalTime>
  <ScaleCrop>false</ScaleCrop>
  <LinksUpToDate>false</LinksUpToDate>
  <CharactersWithSpaces>3999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2022-07-18T10:19:00Z</dcterms:created>
  <dc:creator>NTKO</dc:creator>
  <cp:lastModifiedBy>蕃瓜强</cp:lastModifiedBy>
  <cp:lastPrinted>2025-05-08T07:56:00Z</cp:lastPrinted>
  <dcterms:modified xsi:type="dcterms:W3CDTF">2026-05-09T05:45:53Z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CEAC3276033F4A5F9BCF0FD9B8647B8C</vt:lpwstr>
  </property>
  <property fmtid="{D5CDD505-2E9C-101B-9397-08002B2CF9AE}" pid="4" name="KSOTemplateDocerSaveRecord">
    <vt:lpwstr>eyJoZGlkIjoiYWI2MmM5ZjExOGI0ZjRkYmQ5MjU0MWQ2OTA1NTMzZDgiLCJ1c2VySWQiOiI1Mjg4MTc0OTYifQ==</vt:lpwstr>
  </property>
</Properties>
</file>