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74811">
      <w:pPr>
        <w:spacing w:line="460" w:lineRule="exact"/>
        <w:jc w:val="both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附件3</w:t>
      </w:r>
    </w:p>
    <w:p w14:paraId="18DA2912"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报名时无工作单位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 w14:paraId="3852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月毕业于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年毕业生”身份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报考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参加南通市202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年市属事业单位统一公开招聘。</w:t>
      </w:r>
    </w:p>
    <w:p w14:paraId="0C03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本次公开招聘可按“202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年毕业生”身份报考的情形有：</w:t>
      </w:r>
    </w:p>
    <w:p w14:paraId="56FC2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1．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年普通高校毕业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eastAsia="zh-CN"/>
        </w:rPr>
        <w:t>、报名时无工作单位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的；</w:t>
      </w:r>
      <w:bookmarkStart w:id="0" w:name="_GoBack"/>
      <w:bookmarkEnd w:id="0"/>
    </w:p>
    <w:p w14:paraId="3456A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2．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年普通高校毕业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eastAsia="zh-CN"/>
        </w:rPr>
        <w:t>、报名时无工作单位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的；</w:t>
      </w:r>
    </w:p>
    <w:p w14:paraId="0FC1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3．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国（境）外同期毕业（202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年或202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年普通高校毕业）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报名前完成教育部留学服务中心学历认证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eastAsia="zh-CN"/>
        </w:rPr>
        <w:t>且报名时无工作单位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的；</w:t>
      </w:r>
    </w:p>
    <w:p w14:paraId="6AF1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4．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基层服务项目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eastAsia="zh-CN"/>
        </w:rPr>
        <w:t>志愿者，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参加项目前无工作经历，服务期满（时间截止到202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月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日）且考核合格后2年内的；</w:t>
      </w:r>
    </w:p>
    <w:p w14:paraId="54012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96" w:firstLineChars="207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5．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以普通高校应届毕业生应征入伍服义务兵，退役（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时间段为2025年3月2</w:t>
      </w:r>
      <w:r>
        <w:rPr>
          <w:rFonts w:hint="eastAsia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日-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年3月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333333"/>
          <w:sz w:val="24"/>
          <w:szCs w:val="24"/>
        </w:rPr>
        <w:t>日）后1年内的。</w:t>
      </w:r>
    </w:p>
    <w:p w14:paraId="1E50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color w:val="333333"/>
          <w:sz w:val="32"/>
          <w:szCs w:val="32"/>
          <w:u w:val="thick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u w:val="single"/>
        </w:rPr>
        <w:t>本人郑重承诺，</w:t>
      </w:r>
      <w:r>
        <w:rPr>
          <w:rFonts w:hint="default" w:ascii="Times New Roman" w:hAnsi="Times New Roman" w:eastAsia="方正仿宋_GBK" w:cs="Times New Roman"/>
          <w:b/>
          <w:color w:val="333333"/>
          <w:sz w:val="32"/>
          <w:szCs w:val="32"/>
          <w:u w:val="single"/>
        </w:rPr>
        <w:t>符合上述第（   ）款按“202</w:t>
      </w:r>
      <w:r>
        <w:rPr>
          <w:rFonts w:hint="default" w:ascii="Times New Roman" w:hAnsi="Times New Roman" w:eastAsia="方正仿宋_GBK" w:cs="Times New Roman"/>
          <w:b/>
          <w:color w:val="333333"/>
          <w:sz w:val="32"/>
          <w:szCs w:val="32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color w:val="333333"/>
          <w:sz w:val="32"/>
          <w:szCs w:val="32"/>
          <w:u w:val="single"/>
        </w:rPr>
        <w:t>年毕业生”身份报考的情形，若本人所言不实，愿承担包括取消考</w:t>
      </w:r>
      <w:r>
        <w:rPr>
          <w:rFonts w:hint="default" w:ascii="Times New Roman" w:hAnsi="Times New Roman" w:eastAsia="方正仿宋_GBK" w:cs="Times New Roman"/>
          <w:b/>
          <w:bCs w:val="0"/>
          <w:color w:val="333333"/>
          <w:sz w:val="32"/>
          <w:szCs w:val="32"/>
          <w:u w:val="thick"/>
        </w:rPr>
        <w:t>试资格、聘用资格、纳入诚信记录等在内的一切后果。</w:t>
      </w:r>
    </w:p>
    <w:p w14:paraId="19D93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60" w:leftChars="76" w:firstLine="480" w:firstLineChars="15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请抄写以上划线部分：</w:t>
      </w:r>
    </w:p>
    <w:p w14:paraId="5B6F18F1">
      <w:pPr>
        <w:spacing w:line="540" w:lineRule="exact"/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</w:p>
    <w:p w14:paraId="6FC5FDA3">
      <w:pPr>
        <w:spacing w:line="54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089B1A8C">
      <w:pPr>
        <w:spacing w:line="54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1AAE1524">
      <w:pPr>
        <w:spacing w:line="54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2F2B71E3">
      <w:pPr>
        <w:spacing w:line="540" w:lineRule="exact"/>
        <w:ind w:firstLine="7700" w:firstLineChars="2750"/>
        <w:rPr>
          <w:rFonts w:hint="default" w:ascii="Times New Roman" w:hAnsi="Times New Roman" w:cs="Times New Roman"/>
          <w:sz w:val="28"/>
          <w:szCs w:val="28"/>
        </w:rPr>
      </w:pPr>
    </w:p>
    <w:p w14:paraId="5656A4EA">
      <w:pPr>
        <w:spacing w:line="540" w:lineRule="exact"/>
        <w:ind w:left="0" w:leftChars="0" w:firstLine="2937" w:firstLineChars="918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人：</w:t>
      </w:r>
    </w:p>
    <w:p w14:paraId="40455539">
      <w:pPr>
        <w:spacing w:line="540" w:lineRule="exact"/>
        <w:ind w:left="0" w:leftChars="0" w:firstLine="2937" w:firstLineChars="918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身份证号码：</w:t>
      </w:r>
    </w:p>
    <w:p w14:paraId="0F2E962E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年    月    日</w:t>
      </w:r>
    </w:p>
    <w:sectPr>
      <w:headerReference r:id="rId3" w:type="default"/>
      <w:pgSz w:w="11906" w:h="16838"/>
      <w:pgMar w:top="1531" w:right="1814" w:bottom="198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2B40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6011E"/>
    <w:rsid w:val="003C06BE"/>
    <w:rsid w:val="004C52C2"/>
    <w:rsid w:val="005907B8"/>
    <w:rsid w:val="00637938"/>
    <w:rsid w:val="0068334B"/>
    <w:rsid w:val="006A64BE"/>
    <w:rsid w:val="006C53F1"/>
    <w:rsid w:val="006D621B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54925"/>
    <w:rsid w:val="00D35F8E"/>
    <w:rsid w:val="00D64470"/>
    <w:rsid w:val="00DA0133"/>
    <w:rsid w:val="00DB05E1"/>
    <w:rsid w:val="00DB4333"/>
    <w:rsid w:val="00DF75B0"/>
    <w:rsid w:val="00E0684B"/>
    <w:rsid w:val="00ED0989"/>
    <w:rsid w:val="00F17F6D"/>
    <w:rsid w:val="00FD7069"/>
    <w:rsid w:val="0EC953F5"/>
    <w:rsid w:val="17DE4593"/>
    <w:rsid w:val="263B2FF8"/>
    <w:rsid w:val="284B164B"/>
    <w:rsid w:val="2DCA114F"/>
    <w:rsid w:val="2E271C28"/>
    <w:rsid w:val="2E717697"/>
    <w:rsid w:val="30190137"/>
    <w:rsid w:val="3FC86235"/>
    <w:rsid w:val="4EB25258"/>
    <w:rsid w:val="5FB1014A"/>
    <w:rsid w:val="63EB53B8"/>
    <w:rsid w:val="697B4DB7"/>
    <w:rsid w:val="6E2D119A"/>
    <w:rsid w:val="764D67E0"/>
    <w:rsid w:val="7FD27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1"/>
    <w:link w:val="3"/>
    <w:qFormat/>
    <w:uiPriority w:val="99"/>
    <w:rPr>
      <w:kern w:val="2"/>
      <w:sz w:val="18"/>
      <w:szCs w:val="18"/>
    </w:rPr>
  </w:style>
  <w:style w:type="character" w:customStyle="1" w:styleId="7">
    <w:name w:val=" Char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409</Characters>
  <Lines>5</Lines>
  <Paragraphs>1</Paragraphs>
  <TotalTime>17</TotalTime>
  <ScaleCrop>false</ScaleCrop>
  <LinksUpToDate>false</LinksUpToDate>
  <CharactersWithSpaces>772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2022-07-11T06:25:00Z</dcterms:created>
  <dc:creator>Administrator</dc:creator>
  <cp:lastModifiedBy>蕃瓜强</cp:lastModifiedBy>
  <cp:lastPrinted>2020-05-22T10:02:00Z</cp:lastPrinted>
  <dcterms:modified xsi:type="dcterms:W3CDTF">2026-05-09T06:21:51Z</dcterms:modified>
  <dc:title>“2022年毕业生”身份承诺书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6F485F8423DA484C8C577426FDAF2A23</vt:lpwstr>
  </property>
  <property fmtid="{D5CDD505-2E9C-101B-9397-08002B2CF9AE}" pid="4" name="KSOTemplateDocerSaveRecord">
    <vt:lpwstr>eyJoZGlkIjoiYWI2MmM5ZjExOGI0ZjRkYmQ5MjU0MWQ2OTA1NTMzZDgiLCJ1c2VySWQiOiI1Mjg4MTc0OTYifQ==</vt:lpwstr>
  </property>
</Properties>
</file>