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811C" w14:textId="77777777" w:rsidR="00DF2223" w:rsidRDefault="00ED3D01" w:rsidP="00006A71">
      <w:pPr>
        <w:widowControl/>
        <w:spacing w:line="55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358DF706" w14:textId="77777777" w:rsidR="00DF2223" w:rsidRDefault="00DF2223">
      <w:pPr>
        <w:widowControl/>
        <w:spacing w:line="240" w:lineRule="auto"/>
        <w:ind w:firstLineChars="1600" w:firstLine="51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24A7194" w14:textId="77777777" w:rsidR="00DF2223" w:rsidRDefault="00ED3D01">
      <w:pPr>
        <w:spacing w:line="48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shd w:val="clear" w:color="auto" w:fill="FFFFFF"/>
        </w:rPr>
        <w:t>江苏省乡村振兴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shd w:val="clear" w:color="auto" w:fill="FFFFFF"/>
        </w:rPr>
        <w:t>先进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  <w:shd w:val="clear" w:color="auto" w:fill="FFFFFF"/>
        </w:rPr>
        <w:t>集体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拟推荐对象</w:t>
      </w:r>
    </w:p>
    <w:p w14:paraId="1CF410C9" w14:textId="77777777" w:rsidR="00DF2223" w:rsidRDefault="00ED3D01">
      <w:pPr>
        <w:spacing w:line="480" w:lineRule="exact"/>
        <w:jc w:val="center"/>
        <w:rPr>
          <w:rFonts w:ascii="Times New Roman" w:eastAsia="楷体" w:hAnsi="楷体" w:cs="Times New Roman"/>
          <w:color w:val="000000"/>
          <w:sz w:val="32"/>
          <w:szCs w:val="32"/>
        </w:rPr>
      </w:pP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6</w:t>
      </w:r>
      <w:r>
        <w:rPr>
          <w:rFonts w:ascii="Times New Roman" w:eastAsia="楷体" w:hAnsi="楷体" w:cs="Times New Roman" w:hint="eastAsia"/>
          <w:color w:val="000000"/>
          <w:sz w:val="32"/>
          <w:szCs w:val="32"/>
        </w:rPr>
        <w:t>个）</w:t>
      </w:r>
    </w:p>
    <w:p w14:paraId="5A34B693" w14:textId="77777777" w:rsidR="00DF2223" w:rsidRDefault="00DF2223">
      <w:pPr>
        <w:spacing w:line="480" w:lineRule="exact"/>
        <w:jc w:val="center"/>
        <w:rPr>
          <w:rFonts w:ascii="Times New Roman" w:eastAsia="楷体" w:hAnsi="楷体" w:cs="Times New Roman"/>
          <w:color w:val="000000"/>
          <w:sz w:val="32"/>
          <w:szCs w:val="32"/>
        </w:rPr>
      </w:pPr>
    </w:p>
    <w:p w14:paraId="334D1126" w14:textId="77777777" w:rsidR="00DF2223" w:rsidRDefault="00DF2223">
      <w:pPr>
        <w:rPr>
          <w:rFonts w:ascii="Times New Roman" w:hAnsi="Times New Roman" w:cs="Times New Roman"/>
        </w:rPr>
      </w:pPr>
    </w:p>
    <w:p w14:paraId="2E97C04A" w14:textId="77777777" w:rsidR="00DF2223" w:rsidRDefault="00ED3D01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中共海安市李堡镇委员会</w:t>
      </w:r>
    </w:p>
    <w:p w14:paraId="0EB8966D" w14:textId="77777777" w:rsidR="00DF2223" w:rsidRDefault="00ED3D01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李堡镇在乡村振兴推进过程中，始终坚持创特色、上水平，立足海安实际，努力走出海安乡村振兴特色路径，在省市争做示范。产业振兴方面，建成李堡镇杨庄智慧农业园，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李堡蔬菜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品牌成功注册，累计新增千万元以上农业项目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15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。人才振兴方面，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结对子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打造人才渠道，目前已与张家港善港农村干部学校等结对。文化振兴方面，镇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赤岸学堂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小蚂蚁宣讲团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结合镇文化站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送戏下乡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等活动，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点单式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服务群众文化生活。生态振兴方面，成功创建南通市森林城镇，建成全国文明村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个，省级美丽乡村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个、省级传统村落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省级绿美村庄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 xml:space="preserve"> 4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、南通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市美丽宜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居乡村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3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个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。组织振兴方面，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建设</w:t>
      </w:r>
      <w:r>
        <w:rPr>
          <w:rFonts w:ascii="Times New Roman" w:eastAsia="方正仿宋_GBK" w:hAnsi="Times New Roman" w:cs="Times New Roman"/>
          <w:sz w:val="32"/>
          <w:szCs w:val="32"/>
        </w:rPr>
        <w:t>高效化村干队伍，打造乡村振兴的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生力军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A6F8845" w14:textId="77777777" w:rsidR="00DF2223" w:rsidRDefault="00DF2223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3CBB382" w14:textId="77777777" w:rsidR="00DF2223" w:rsidRDefault="00ED3D01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中共如皋市城北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街道平园池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村总支部委员会</w:t>
      </w:r>
    </w:p>
    <w:p w14:paraId="38B2400B" w14:textId="77777777" w:rsidR="00DF2223" w:rsidRDefault="00ED3D01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平园池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村因地制宜，创新思路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建载体、联党员、带农户、助增收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的原则，通过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党建</w:t>
      </w:r>
      <w:r>
        <w:rPr>
          <w:rFonts w:ascii="Times New Roman" w:eastAsia="方正仿宋_GBK" w:hAnsi="Times New Roman" w:cs="Times New Roman"/>
          <w:sz w:val="32"/>
          <w:szCs w:val="32"/>
        </w:rPr>
        <w:t>+”</w:t>
      </w:r>
      <w:r>
        <w:rPr>
          <w:rFonts w:ascii="Times New Roman" w:eastAsia="方正仿宋_GBK" w:hAnsi="Times New Roman" w:cs="Times New Roman"/>
          <w:sz w:val="32"/>
          <w:szCs w:val="32"/>
        </w:rPr>
        <w:t>模式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为乡村振兴注入新的活力。通过土地流转、资源整合、招商引资等形式调整农业产业结构，发展乡村旅游，增加村集体收入，推动村集体经济发展；成立劳务合作社，加快村剩余劳动力转移步伐，定点靶向为各类经营主体提供劳动力，每年增加村民务工收入</w:t>
      </w:r>
      <w:r>
        <w:rPr>
          <w:rFonts w:ascii="Times New Roman" w:eastAsia="方正仿宋_GBK" w:hAnsi="Times New Roman" w:cs="Times New Roman"/>
          <w:sz w:val="32"/>
          <w:szCs w:val="32"/>
        </w:rPr>
        <w:t>400</w:t>
      </w:r>
      <w:r>
        <w:rPr>
          <w:rFonts w:ascii="Times New Roman" w:eastAsia="方正仿宋_GBK" w:hAnsi="Times New Roman" w:cs="Times New Roman"/>
          <w:sz w:val="32"/>
          <w:szCs w:val="32"/>
        </w:rPr>
        <w:t>多万元；进行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田水园林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路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综合改造整治，打造生态宜居的美丽家园，让广大村民得到了更多实惠；开展每年一度的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荷花节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菊花节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等节庆活动，吸引众多游客前来观光旅游，为本地特色农副产品销售搭建平台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以节促发展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带动旅游产业升级，真正描绘出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了平园池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村乡村振兴美丽画卷。</w:t>
      </w:r>
    </w:p>
    <w:p w14:paraId="294FBA38" w14:textId="77777777" w:rsidR="00DF2223" w:rsidRDefault="00DF2223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2A7B01C" w14:textId="77777777" w:rsidR="00DF2223" w:rsidRDefault="00ED3D01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中共如东县洋口镇委员会</w:t>
      </w:r>
    </w:p>
    <w:p w14:paraId="261C2419" w14:textId="77777777" w:rsidR="00DF2223" w:rsidRDefault="00ED3D01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洋口镇党委政府坚持农业农村优先发展的总体思路，成立了洋口镇全面推进乡村振兴领导小组，领导组下设五个指导组，明确各自工作职责，定期督查会办。今年注重培育两个市县示范村，同时在全镇范围内，加大基础设施投入，农业项目发展稳步向前，不断做大做强特色产业。加强农村公共环境治理，实现美丽乡村。广泛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移风易俗树新风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等一系列活动，树新风扬正气，全镇居民的获得感、满意度和参与度进一步提升。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创建网络组织体系，创新网格化服务管理，全面提升为民服务水平，让数字赋能村级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智治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，实现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法治、自治、德治、智治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相融合的治理屏障，加强集体资产资源治理，实现村强民富，全镇乡村振兴工作已形成你追我赶的良好态势。</w:t>
      </w:r>
    </w:p>
    <w:p w14:paraId="20A1ABB9" w14:textId="77777777" w:rsidR="00DF2223" w:rsidRDefault="00DF2223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545AD79" w14:textId="77777777" w:rsidR="00DF2223" w:rsidRDefault="00ED3D01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中国共产党启东市南阳镇委员会</w:t>
      </w:r>
    </w:p>
    <w:p w14:paraId="0D1CEFEC" w14:textId="77777777" w:rsidR="00DF2223" w:rsidRDefault="00ED3D01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南阳镇党委有效发挥省级现代农业园区、中国供销农批市场的示范引领作用，建立江苏省四青作物产业技术创新战略联盟。大力实施道路改造工程、集镇容貌整治工程、镇区景观建设工程、农村环境综合整治工程。积极开展田间畜禽养殖化粪池整治、建设污水管等举措，使农业面源污染得到有效控制，畜禽养殖处理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机制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被农业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农村部宣传推介，农村分散式农户污水处理方式受到南通市推广。先后涌现出了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位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中国好人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户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全国最美家庭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位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江苏省道德模范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位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江苏好人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户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江苏最美家庭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”</w:t>
      </w:r>
      <w:r>
        <w:rPr>
          <w:rFonts w:ascii="Times New Roman" w:eastAsia="方正仿宋_GBK" w:hAnsi="Times New Roman" w:cs="Times New Roman"/>
          <w:sz w:val="32"/>
          <w:szCs w:val="32"/>
        </w:rPr>
        <w:t>。全面推行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乡风文明积分实践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管理，创新引入贴合百姓民生的本土企业共同参与，努力推动形成乡村文明新风尚。积极探索通过党建引领开创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四治融合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的乡村治理模式。实现全镇</w:t>
      </w:r>
      <w:r>
        <w:rPr>
          <w:rFonts w:ascii="Times New Roman" w:eastAsia="方正仿宋_GBK" w:hAnsi="Times New Roman" w:cs="Times New Roman"/>
          <w:sz w:val="32"/>
          <w:szCs w:val="32"/>
        </w:rPr>
        <w:t>137</w:t>
      </w:r>
      <w:r>
        <w:rPr>
          <w:rFonts w:ascii="Times New Roman" w:eastAsia="方正仿宋_GBK" w:hAnsi="Times New Roman" w:cs="Times New Roman"/>
          <w:sz w:val="32"/>
          <w:szCs w:val="32"/>
        </w:rPr>
        <w:t>个综合网格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党建微家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全覆盖。网格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化治理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入选省级首批乡村基层治理典型案例。通过实施高标准农田内占补平衡等项目增加村级收入，建成高标准农田</w:t>
      </w:r>
      <w:r>
        <w:rPr>
          <w:rFonts w:ascii="Times New Roman" w:eastAsia="方正仿宋_GBK" w:hAnsi="Times New Roman" w:cs="Times New Roman"/>
          <w:sz w:val="32"/>
          <w:szCs w:val="32"/>
        </w:rPr>
        <w:t>8.3</w:t>
      </w:r>
      <w:r>
        <w:rPr>
          <w:rFonts w:ascii="Times New Roman" w:eastAsia="方正仿宋_GBK" w:hAnsi="Times New Roman" w:cs="Times New Roman"/>
          <w:sz w:val="32"/>
          <w:szCs w:val="32"/>
        </w:rPr>
        <w:t>万亩。做大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做强四青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作物优势功能区，探索建立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党支部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合作社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农户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的生产经营模式，促进农民增收。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获评省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四青作物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特色小镇，并有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家家庭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农场获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评省级示范、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家合作社获评省级以上示范社称号。</w:t>
      </w:r>
    </w:p>
    <w:p w14:paraId="2A2CF90B" w14:textId="77777777" w:rsidR="00DF2223" w:rsidRDefault="00DF2223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A5AD957" w14:textId="77777777" w:rsidR="00DF2223" w:rsidRDefault="00ED3D01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中共南通市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通州区十总镇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委员会</w:t>
      </w:r>
    </w:p>
    <w:p w14:paraId="2A5096E1" w14:textId="77777777" w:rsidR="00DF2223" w:rsidRDefault="00ED3D01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十总镇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在区委区政府的坚强领导下，锚定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乡村振兴先行区、经济建设新阵地、美丽宜居幸福镇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奋斗目标，坚持将乡村振兴摆在高质量发展更加突出的位置。按照产业兴旺、生态宜居、乡风文明、治理有效、生活富裕总要求，进一步提升党建引领乡村振兴水平。近年来，我镇在现代农业发展、高标准农田建设、农业机械化水平提升、粮食生产规模化发展等方面成效显著。一是夯实产业基础配套。通过整合农业综合开发项目、耕地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补</w:t>
      </w:r>
      <w:r>
        <w:rPr>
          <w:rFonts w:ascii="Times New Roman" w:eastAsia="方正仿宋_GBK" w:hAnsi="Times New Roman" w:cs="Times New Roman"/>
          <w:sz w:val="32"/>
          <w:szCs w:val="32"/>
        </w:rPr>
        <w:t>平衡项目、中央财政支农项目、新增千亿斤粮食产能配套工程等项目资金，大力实施土地平整，并配套沟渠路建设，建成土地平坦、沟渠路配套、旱能灌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能排的相对连片高标准农田</w:t>
      </w:r>
      <w:r>
        <w:rPr>
          <w:rFonts w:ascii="Times New Roman" w:eastAsia="方正仿宋_GBK" w:hAnsi="Times New Roman" w:cs="Times New Roman"/>
          <w:sz w:val="32"/>
          <w:szCs w:val="32"/>
        </w:rPr>
        <w:t>9.38</w:t>
      </w:r>
      <w:r>
        <w:rPr>
          <w:rFonts w:ascii="Times New Roman" w:eastAsia="方正仿宋_GBK" w:hAnsi="Times New Roman" w:cs="Times New Roman"/>
          <w:sz w:val="32"/>
          <w:szCs w:val="32"/>
        </w:rPr>
        <w:t>万，占耕地面积的</w:t>
      </w:r>
      <w:r>
        <w:rPr>
          <w:rFonts w:ascii="Times New Roman" w:eastAsia="方正仿宋_GBK" w:hAnsi="Times New Roman" w:cs="Times New Roman"/>
          <w:sz w:val="32"/>
          <w:szCs w:val="32"/>
        </w:rPr>
        <w:t>90%</w:t>
      </w:r>
      <w:r>
        <w:rPr>
          <w:rFonts w:ascii="Times New Roman" w:eastAsia="方正仿宋_GBK" w:hAnsi="Times New Roman" w:cs="Times New Roman"/>
          <w:sz w:val="32"/>
          <w:szCs w:val="32"/>
        </w:rPr>
        <w:t>。二是坚持特色农业发展。率先开展智能农机试验，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推动数字化、智能化技术与农业装备的深度融合，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年全省首家无人农机示范基地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落户十总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镇育民村新型合作农场。大力推进项目农业发展，着力引进一批有特色、有效益的特色农业项目。三是大力推进规模生产。以高标准农田建设为契机，强化政策引导和技术辅导，重点发展一批主体强、机制活、业态新、成效快的新型经营主体，进一步探索</w:t>
      </w:r>
      <w:r>
        <w:rPr>
          <w:rFonts w:ascii="Times New Roman" w:eastAsia="方正仿宋_GBK" w:hAnsi="Times New Roman" w:cs="Times New Roman"/>
          <w:sz w:val="32"/>
          <w:szCs w:val="32"/>
        </w:rPr>
        <w:t>“333”</w:t>
      </w:r>
      <w:r>
        <w:rPr>
          <w:rFonts w:ascii="Times New Roman" w:eastAsia="方正仿宋_GBK" w:hAnsi="Times New Roman" w:cs="Times New Roman"/>
          <w:sz w:val="32"/>
          <w:szCs w:val="32"/>
        </w:rPr>
        <w:t>新型合作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农场党建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引领乡村振兴新路径。加快推进土地适度规模经营，新增规模农业经营主体</w:t>
      </w:r>
      <w:r>
        <w:rPr>
          <w:rFonts w:ascii="Times New Roman" w:eastAsia="方正仿宋_GBK" w:hAnsi="Times New Roman" w:cs="Times New Roman"/>
          <w:sz w:val="32"/>
          <w:szCs w:val="32"/>
        </w:rPr>
        <w:t>261</w:t>
      </w:r>
      <w:r>
        <w:rPr>
          <w:rFonts w:ascii="Times New Roman" w:eastAsia="方正仿宋_GBK" w:hAnsi="Times New Roman" w:cs="Times New Roman"/>
          <w:sz w:val="32"/>
          <w:szCs w:val="32"/>
        </w:rPr>
        <w:t>家。</w:t>
      </w:r>
    </w:p>
    <w:p w14:paraId="70B8F905" w14:textId="77777777" w:rsidR="00DF2223" w:rsidRDefault="00DF2223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336395E" w14:textId="77777777" w:rsidR="00DF2223" w:rsidRDefault="00ED3D01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中国共产党南通市海门区海门街道工作委员会</w:t>
      </w:r>
    </w:p>
    <w:p w14:paraId="52438B10" w14:textId="77777777" w:rsidR="00DF2223" w:rsidRDefault="00ED3D01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海门街道高度重视乡村振兴工作，一是明确责任，加强组织领导。强化责任体系，通过开展半月点评、推进会等，督促工作进展，压实工作责任。二是凝聚合力，健全队伍建设。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调优配强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村集体班子，成立工作专班驻村参与乡村振兴工作；在村民组长、党员骨干、退休村干部中选出优秀代表充实到乡村振兴专班中。三是多管齐下，助推乡村全面振兴。画好一张图，科学规划乡村发展布局；建好一个阵地，提档升级党群服务中心；明确一个方向，促进现代农业提质增效，打造一种生活，建设生态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居美丽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乡村，该街道坚持把产业兴旺作为乡村全面振兴的基础和核心，大力发展现代农业，财政支持</w:t>
      </w:r>
      <w:r>
        <w:rPr>
          <w:rFonts w:ascii="Times New Roman" w:eastAsia="方正仿宋_GBK" w:hAnsi="Times New Roman" w:cs="Times New Roman"/>
          <w:sz w:val="32"/>
          <w:szCs w:val="32"/>
        </w:rPr>
        <w:t>4200</w:t>
      </w:r>
      <w:r>
        <w:rPr>
          <w:rFonts w:ascii="Times New Roman" w:eastAsia="方正仿宋_GBK" w:hAnsi="Times New Roman" w:cs="Times New Roman"/>
          <w:sz w:val="32"/>
          <w:szCs w:val="32"/>
        </w:rPr>
        <w:t>多万元全面推进乡村振兴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开展了万顷良田建设，打造了三南村、振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村等南通市级示范（先进）村，争创国家农业产业示范园。</w:t>
      </w:r>
    </w:p>
    <w:p w14:paraId="043ABC56" w14:textId="77777777" w:rsidR="00DF2223" w:rsidRDefault="00DF2223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C57D95A" w14:textId="77777777" w:rsidR="00DF2223" w:rsidRDefault="00DF2223">
      <w:pPr>
        <w:spacing w:line="55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4902076" w14:textId="42572FBC" w:rsidR="00DF2223" w:rsidRDefault="00DF2223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DF222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93A9" w14:textId="77777777" w:rsidR="00BB5294" w:rsidRDefault="00BB5294">
      <w:pPr>
        <w:spacing w:line="240" w:lineRule="auto"/>
      </w:pPr>
      <w:r>
        <w:separator/>
      </w:r>
    </w:p>
  </w:endnote>
  <w:endnote w:type="continuationSeparator" w:id="0">
    <w:p w14:paraId="66A07DA0" w14:textId="77777777" w:rsidR="00BB5294" w:rsidRDefault="00BB5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9F3A" w14:textId="77777777" w:rsidR="00BB5294" w:rsidRDefault="00BB5294">
      <w:pPr>
        <w:spacing w:line="240" w:lineRule="auto"/>
      </w:pPr>
      <w:r>
        <w:separator/>
      </w:r>
    </w:p>
  </w:footnote>
  <w:footnote w:type="continuationSeparator" w:id="0">
    <w:p w14:paraId="25180307" w14:textId="77777777" w:rsidR="00BB5294" w:rsidRDefault="00BB52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ED"/>
    <w:rsid w:val="000017EC"/>
    <w:rsid w:val="00006A71"/>
    <w:rsid w:val="000171B6"/>
    <w:rsid w:val="00024A50"/>
    <w:rsid w:val="00046AD0"/>
    <w:rsid w:val="00061343"/>
    <w:rsid w:val="00063439"/>
    <w:rsid w:val="00074159"/>
    <w:rsid w:val="00093FDC"/>
    <w:rsid w:val="000C25DC"/>
    <w:rsid w:val="000C5ED4"/>
    <w:rsid w:val="000D1B00"/>
    <w:rsid w:val="000D5FE6"/>
    <w:rsid w:val="000E000A"/>
    <w:rsid w:val="000E2617"/>
    <w:rsid w:val="000F63B8"/>
    <w:rsid w:val="0010589C"/>
    <w:rsid w:val="00186E18"/>
    <w:rsid w:val="001A6AD5"/>
    <w:rsid w:val="001B0801"/>
    <w:rsid w:val="001D3849"/>
    <w:rsid w:val="001E4A77"/>
    <w:rsid w:val="001F0CFF"/>
    <w:rsid w:val="00204BFF"/>
    <w:rsid w:val="00207828"/>
    <w:rsid w:val="0023295C"/>
    <w:rsid w:val="0023658D"/>
    <w:rsid w:val="00245D67"/>
    <w:rsid w:val="00263842"/>
    <w:rsid w:val="0027523C"/>
    <w:rsid w:val="00295DB8"/>
    <w:rsid w:val="002B01FF"/>
    <w:rsid w:val="002C29BB"/>
    <w:rsid w:val="002C7047"/>
    <w:rsid w:val="002D303D"/>
    <w:rsid w:val="002F7C07"/>
    <w:rsid w:val="003032FA"/>
    <w:rsid w:val="00312C26"/>
    <w:rsid w:val="0036151C"/>
    <w:rsid w:val="00372FEB"/>
    <w:rsid w:val="00376E25"/>
    <w:rsid w:val="00393D24"/>
    <w:rsid w:val="003A0F24"/>
    <w:rsid w:val="003B7C53"/>
    <w:rsid w:val="003D1AE6"/>
    <w:rsid w:val="003D3E61"/>
    <w:rsid w:val="003D7B37"/>
    <w:rsid w:val="003F304F"/>
    <w:rsid w:val="003F35CD"/>
    <w:rsid w:val="00411A9D"/>
    <w:rsid w:val="00416D03"/>
    <w:rsid w:val="00417DFE"/>
    <w:rsid w:val="00421EE8"/>
    <w:rsid w:val="004276AA"/>
    <w:rsid w:val="0045056E"/>
    <w:rsid w:val="00471DB8"/>
    <w:rsid w:val="004738BD"/>
    <w:rsid w:val="004B7AC5"/>
    <w:rsid w:val="004C112F"/>
    <w:rsid w:val="004C3281"/>
    <w:rsid w:val="004D1779"/>
    <w:rsid w:val="005015BF"/>
    <w:rsid w:val="00535EC7"/>
    <w:rsid w:val="00537D7D"/>
    <w:rsid w:val="0054538C"/>
    <w:rsid w:val="00550F02"/>
    <w:rsid w:val="005532B6"/>
    <w:rsid w:val="00560F2D"/>
    <w:rsid w:val="00574E4F"/>
    <w:rsid w:val="0058481D"/>
    <w:rsid w:val="00584DA2"/>
    <w:rsid w:val="0058705E"/>
    <w:rsid w:val="00592C59"/>
    <w:rsid w:val="00595335"/>
    <w:rsid w:val="005B05BB"/>
    <w:rsid w:val="005B4152"/>
    <w:rsid w:val="005C10DA"/>
    <w:rsid w:val="005C2C7A"/>
    <w:rsid w:val="005D04DE"/>
    <w:rsid w:val="005D79FC"/>
    <w:rsid w:val="005E1022"/>
    <w:rsid w:val="005E44D6"/>
    <w:rsid w:val="005F18CB"/>
    <w:rsid w:val="005F4658"/>
    <w:rsid w:val="006176C2"/>
    <w:rsid w:val="00621A2C"/>
    <w:rsid w:val="00627E4B"/>
    <w:rsid w:val="00661130"/>
    <w:rsid w:val="006753B2"/>
    <w:rsid w:val="006855C7"/>
    <w:rsid w:val="00692C03"/>
    <w:rsid w:val="00695D54"/>
    <w:rsid w:val="00696960"/>
    <w:rsid w:val="006A7B86"/>
    <w:rsid w:val="006B36E0"/>
    <w:rsid w:val="006B769C"/>
    <w:rsid w:val="006E16DB"/>
    <w:rsid w:val="006F6270"/>
    <w:rsid w:val="00706F87"/>
    <w:rsid w:val="00723398"/>
    <w:rsid w:val="00725D99"/>
    <w:rsid w:val="00775502"/>
    <w:rsid w:val="007A0FAA"/>
    <w:rsid w:val="007B3A5C"/>
    <w:rsid w:val="007C002F"/>
    <w:rsid w:val="007C3BCD"/>
    <w:rsid w:val="007D1CE2"/>
    <w:rsid w:val="007E76D6"/>
    <w:rsid w:val="007E7DBA"/>
    <w:rsid w:val="007F29ED"/>
    <w:rsid w:val="0080294B"/>
    <w:rsid w:val="00807D0D"/>
    <w:rsid w:val="00833E10"/>
    <w:rsid w:val="00840C27"/>
    <w:rsid w:val="008470AE"/>
    <w:rsid w:val="00847F95"/>
    <w:rsid w:val="008519CC"/>
    <w:rsid w:val="00863D7D"/>
    <w:rsid w:val="008642DF"/>
    <w:rsid w:val="00874CCC"/>
    <w:rsid w:val="00897566"/>
    <w:rsid w:val="008B48B2"/>
    <w:rsid w:val="008B570D"/>
    <w:rsid w:val="008D3227"/>
    <w:rsid w:val="008F7192"/>
    <w:rsid w:val="0090725C"/>
    <w:rsid w:val="00911F6B"/>
    <w:rsid w:val="009159D7"/>
    <w:rsid w:val="00916FE7"/>
    <w:rsid w:val="009271DB"/>
    <w:rsid w:val="00950E09"/>
    <w:rsid w:val="009B07EF"/>
    <w:rsid w:val="009B44DA"/>
    <w:rsid w:val="009E1304"/>
    <w:rsid w:val="00A07DB6"/>
    <w:rsid w:val="00A6551C"/>
    <w:rsid w:val="00A9506A"/>
    <w:rsid w:val="00AA061B"/>
    <w:rsid w:val="00AB6617"/>
    <w:rsid w:val="00AF1545"/>
    <w:rsid w:val="00AF26E8"/>
    <w:rsid w:val="00AF665A"/>
    <w:rsid w:val="00AF7BF2"/>
    <w:rsid w:val="00B23368"/>
    <w:rsid w:val="00B5239C"/>
    <w:rsid w:val="00B94945"/>
    <w:rsid w:val="00BB5294"/>
    <w:rsid w:val="00BC7177"/>
    <w:rsid w:val="00C163D9"/>
    <w:rsid w:val="00C376EE"/>
    <w:rsid w:val="00C40599"/>
    <w:rsid w:val="00C51420"/>
    <w:rsid w:val="00C5274D"/>
    <w:rsid w:val="00C769F9"/>
    <w:rsid w:val="00C8145F"/>
    <w:rsid w:val="00C90834"/>
    <w:rsid w:val="00CB5F26"/>
    <w:rsid w:val="00CC2199"/>
    <w:rsid w:val="00D07C39"/>
    <w:rsid w:val="00D200B1"/>
    <w:rsid w:val="00D22CDD"/>
    <w:rsid w:val="00D30FB1"/>
    <w:rsid w:val="00D34432"/>
    <w:rsid w:val="00D430E5"/>
    <w:rsid w:val="00D4635F"/>
    <w:rsid w:val="00D7387A"/>
    <w:rsid w:val="00D936BA"/>
    <w:rsid w:val="00DB11ED"/>
    <w:rsid w:val="00DB5EA8"/>
    <w:rsid w:val="00DC406B"/>
    <w:rsid w:val="00DC6C28"/>
    <w:rsid w:val="00DC7BA5"/>
    <w:rsid w:val="00DD307A"/>
    <w:rsid w:val="00DF2223"/>
    <w:rsid w:val="00DF6965"/>
    <w:rsid w:val="00E026E6"/>
    <w:rsid w:val="00E31F44"/>
    <w:rsid w:val="00E51CF8"/>
    <w:rsid w:val="00E760C9"/>
    <w:rsid w:val="00E8604C"/>
    <w:rsid w:val="00E90F04"/>
    <w:rsid w:val="00E930B1"/>
    <w:rsid w:val="00E9656C"/>
    <w:rsid w:val="00EA474E"/>
    <w:rsid w:val="00EB6A47"/>
    <w:rsid w:val="00ED3D01"/>
    <w:rsid w:val="00EE390F"/>
    <w:rsid w:val="00EF3C5C"/>
    <w:rsid w:val="00EF7316"/>
    <w:rsid w:val="00EF7E85"/>
    <w:rsid w:val="00F00EAA"/>
    <w:rsid w:val="00F14EA3"/>
    <w:rsid w:val="00F24264"/>
    <w:rsid w:val="00F362DE"/>
    <w:rsid w:val="00F5214D"/>
    <w:rsid w:val="00F536FE"/>
    <w:rsid w:val="00F54975"/>
    <w:rsid w:val="00F56900"/>
    <w:rsid w:val="00F71674"/>
    <w:rsid w:val="00F80E27"/>
    <w:rsid w:val="00FB2498"/>
    <w:rsid w:val="00FB46AD"/>
    <w:rsid w:val="00FD794A"/>
    <w:rsid w:val="01757C81"/>
    <w:rsid w:val="01DC25C9"/>
    <w:rsid w:val="02197D78"/>
    <w:rsid w:val="026D7A2E"/>
    <w:rsid w:val="02D44700"/>
    <w:rsid w:val="03625266"/>
    <w:rsid w:val="036A0856"/>
    <w:rsid w:val="0390217F"/>
    <w:rsid w:val="03FF0D1F"/>
    <w:rsid w:val="04076348"/>
    <w:rsid w:val="047C18C7"/>
    <w:rsid w:val="04C40463"/>
    <w:rsid w:val="04EA0BC2"/>
    <w:rsid w:val="05844126"/>
    <w:rsid w:val="05FA3486"/>
    <w:rsid w:val="06041122"/>
    <w:rsid w:val="06067EB7"/>
    <w:rsid w:val="065E5B0C"/>
    <w:rsid w:val="06C905A3"/>
    <w:rsid w:val="06D9293A"/>
    <w:rsid w:val="07257257"/>
    <w:rsid w:val="072A290B"/>
    <w:rsid w:val="075326DA"/>
    <w:rsid w:val="075355CA"/>
    <w:rsid w:val="076D11E0"/>
    <w:rsid w:val="07DC0A14"/>
    <w:rsid w:val="08A76A9E"/>
    <w:rsid w:val="08AE1CB2"/>
    <w:rsid w:val="092F4407"/>
    <w:rsid w:val="0A05667A"/>
    <w:rsid w:val="0A517160"/>
    <w:rsid w:val="0A666C83"/>
    <w:rsid w:val="0A9635DF"/>
    <w:rsid w:val="0A9F21A6"/>
    <w:rsid w:val="0AF721BA"/>
    <w:rsid w:val="0B1267D3"/>
    <w:rsid w:val="0B151510"/>
    <w:rsid w:val="0B360406"/>
    <w:rsid w:val="0C65397C"/>
    <w:rsid w:val="0CAD03B3"/>
    <w:rsid w:val="0CEA6F5D"/>
    <w:rsid w:val="0D4270DA"/>
    <w:rsid w:val="0D8F39CB"/>
    <w:rsid w:val="0E3075F6"/>
    <w:rsid w:val="0E467E04"/>
    <w:rsid w:val="0E4C60EE"/>
    <w:rsid w:val="0E746F30"/>
    <w:rsid w:val="0EA21E4C"/>
    <w:rsid w:val="0ED84F69"/>
    <w:rsid w:val="0F4F7492"/>
    <w:rsid w:val="0F5507D0"/>
    <w:rsid w:val="0F646183"/>
    <w:rsid w:val="0F6711CE"/>
    <w:rsid w:val="0FA42D90"/>
    <w:rsid w:val="10095BD5"/>
    <w:rsid w:val="10A938D5"/>
    <w:rsid w:val="10CF6D27"/>
    <w:rsid w:val="10EA1AA6"/>
    <w:rsid w:val="110006FF"/>
    <w:rsid w:val="11013B90"/>
    <w:rsid w:val="115D1D92"/>
    <w:rsid w:val="11F2002B"/>
    <w:rsid w:val="124D0D5B"/>
    <w:rsid w:val="133A30FC"/>
    <w:rsid w:val="141158B3"/>
    <w:rsid w:val="14654D04"/>
    <w:rsid w:val="147D5168"/>
    <w:rsid w:val="148A5506"/>
    <w:rsid w:val="14CB5E11"/>
    <w:rsid w:val="14F466B3"/>
    <w:rsid w:val="155313A1"/>
    <w:rsid w:val="15855C20"/>
    <w:rsid w:val="15CE2126"/>
    <w:rsid w:val="15D2557F"/>
    <w:rsid w:val="15F75677"/>
    <w:rsid w:val="1619348E"/>
    <w:rsid w:val="162C1AD8"/>
    <w:rsid w:val="168E03EB"/>
    <w:rsid w:val="16AD2B79"/>
    <w:rsid w:val="16CE449B"/>
    <w:rsid w:val="174459A6"/>
    <w:rsid w:val="174D0FAF"/>
    <w:rsid w:val="177C6582"/>
    <w:rsid w:val="17CC6695"/>
    <w:rsid w:val="17FC35DC"/>
    <w:rsid w:val="17FD2562"/>
    <w:rsid w:val="187766D1"/>
    <w:rsid w:val="18B07046"/>
    <w:rsid w:val="194273A8"/>
    <w:rsid w:val="19FB219F"/>
    <w:rsid w:val="19FE4F80"/>
    <w:rsid w:val="1A021115"/>
    <w:rsid w:val="1A196DB3"/>
    <w:rsid w:val="1A412C7B"/>
    <w:rsid w:val="1A6479BD"/>
    <w:rsid w:val="1B007DD6"/>
    <w:rsid w:val="1B573F30"/>
    <w:rsid w:val="1B6F15E9"/>
    <w:rsid w:val="1C431F2F"/>
    <w:rsid w:val="1C44407F"/>
    <w:rsid w:val="1CC32DFB"/>
    <w:rsid w:val="1D006A79"/>
    <w:rsid w:val="1D0221D8"/>
    <w:rsid w:val="1D0F6A4E"/>
    <w:rsid w:val="1D467A28"/>
    <w:rsid w:val="1D585703"/>
    <w:rsid w:val="1E4A4A74"/>
    <w:rsid w:val="1EDA3D83"/>
    <w:rsid w:val="1EF71868"/>
    <w:rsid w:val="1EFF52BB"/>
    <w:rsid w:val="1F196251"/>
    <w:rsid w:val="1F58576C"/>
    <w:rsid w:val="1F6C0068"/>
    <w:rsid w:val="1FB3653D"/>
    <w:rsid w:val="1FC45C7D"/>
    <w:rsid w:val="1FCD7332"/>
    <w:rsid w:val="207B6CB4"/>
    <w:rsid w:val="21885F0F"/>
    <w:rsid w:val="21D020F4"/>
    <w:rsid w:val="21F4088E"/>
    <w:rsid w:val="21F46C19"/>
    <w:rsid w:val="21F7240B"/>
    <w:rsid w:val="22161016"/>
    <w:rsid w:val="22832BB1"/>
    <w:rsid w:val="22D12A1B"/>
    <w:rsid w:val="23987A15"/>
    <w:rsid w:val="23A7193F"/>
    <w:rsid w:val="23B22BCE"/>
    <w:rsid w:val="23F3627A"/>
    <w:rsid w:val="24196DFB"/>
    <w:rsid w:val="259F5A65"/>
    <w:rsid w:val="25F10725"/>
    <w:rsid w:val="26137EDE"/>
    <w:rsid w:val="26B147E5"/>
    <w:rsid w:val="26CB55BF"/>
    <w:rsid w:val="26D75C7E"/>
    <w:rsid w:val="27000247"/>
    <w:rsid w:val="270907AE"/>
    <w:rsid w:val="2799324A"/>
    <w:rsid w:val="27AF5C9E"/>
    <w:rsid w:val="27FB443F"/>
    <w:rsid w:val="28060C9D"/>
    <w:rsid w:val="2832279D"/>
    <w:rsid w:val="29056E91"/>
    <w:rsid w:val="29870300"/>
    <w:rsid w:val="29C6360D"/>
    <w:rsid w:val="2A066A76"/>
    <w:rsid w:val="2A4A2AD6"/>
    <w:rsid w:val="2A7A02FF"/>
    <w:rsid w:val="2AB4178A"/>
    <w:rsid w:val="2ACD501B"/>
    <w:rsid w:val="2B24104B"/>
    <w:rsid w:val="2B524BDE"/>
    <w:rsid w:val="2B9D1B46"/>
    <w:rsid w:val="2BC7430A"/>
    <w:rsid w:val="2BD02928"/>
    <w:rsid w:val="2C1E2109"/>
    <w:rsid w:val="2C3E1513"/>
    <w:rsid w:val="2C4D71D2"/>
    <w:rsid w:val="2CB2772C"/>
    <w:rsid w:val="2CED24CA"/>
    <w:rsid w:val="2D1F1BFC"/>
    <w:rsid w:val="2D4320A6"/>
    <w:rsid w:val="2D557143"/>
    <w:rsid w:val="2DA66EC8"/>
    <w:rsid w:val="2DC97686"/>
    <w:rsid w:val="2ED501F5"/>
    <w:rsid w:val="2F4128C5"/>
    <w:rsid w:val="2F7C4B3F"/>
    <w:rsid w:val="2FB829C7"/>
    <w:rsid w:val="2FC15E48"/>
    <w:rsid w:val="2FE34534"/>
    <w:rsid w:val="30802076"/>
    <w:rsid w:val="31035945"/>
    <w:rsid w:val="3167352A"/>
    <w:rsid w:val="31A30FF6"/>
    <w:rsid w:val="32043064"/>
    <w:rsid w:val="32132360"/>
    <w:rsid w:val="32982662"/>
    <w:rsid w:val="32D96496"/>
    <w:rsid w:val="32F0539F"/>
    <w:rsid w:val="337706D0"/>
    <w:rsid w:val="3382475B"/>
    <w:rsid w:val="33C80984"/>
    <w:rsid w:val="3445790C"/>
    <w:rsid w:val="34586F0C"/>
    <w:rsid w:val="348C0E4A"/>
    <w:rsid w:val="34A20188"/>
    <w:rsid w:val="34B1732B"/>
    <w:rsid w:val="34CA30C6"/>
    <w:rsid w:val="34E9363D"/>
    <w:rsid w:val="35246601"/>
    <w:rsid w:val="35872911"/>
    <w:rsid w:val="35936129"/>
    <w:rsid w:val="359B0671"/>
    <w:rsid w:val="35C52C8D"/>
    <w:rsid w:val="35F75826"/>
    <w:rsid w:val="35F96798"/>
    <w:rsid w:val="366176EB"/>
    <w:rsid w:val="36D21D60"/>
    <w:rsid w:val="36D318C8"/>
    <w:rsid w:val="36DD25A0"/>
    <w:rsid w:val="373C4A96"/>
    <w:rsid w:val="37BD5148"/>
    <w:rsid w:val="37CE2DE1"/>
    <w:rsid w:val="37DD7F70"/>
    <w:rsid w:val="37E06EE5"/>
    <w:rsid w:val="37E715A0"/>
    <w:rsid w:val="39005653"/>
    <w:rsid w:val="3907372E"/>
    <w:rsid w:val="394E7C6D"/>
    <w:rsid w:val="39686E12"/>
    <w:rsid w:val="396E2673"/>
    <w:rsid w:val="3AC81A11"/>
    <w:rsid w:val="3B8E232A"/>
    <w:rsid w:val="3BF720DF"/>
    <w:rsid w:val="3C575A2B"/>
    <w:rsid w:val="3CDF157C"/>
    <w:rsid w:val="3CF42CDC"/>
    <w:rsid w:val="3D08267C"/>
    <w:rsid w:val="3D6F6424"/>
    <w:rsid w:val="3E14416B"/>
    <w:rsid w:val="3E8E6699"/>
    <w:rsid w:val="3E956316"/>
    <w:rsid w:val="3F162F88"/>
    <w:rsid w:val="3F2F04FB"/>
    <w:rsid w:val="3F677B32"/>
    <w:rsid w:val="3F8F1A51"/>
    <w:rsid w:val="3FA808AF"/>
    <w:rsid w:val="3FD07844"/>
    <w:rsid w:val="403A3B48"/>
    <w:rsid w:val="40BF3D76"/>
    <w:rsid w:val="40D518F9"/>
    <w:rsid w:val="413A4D10"/>
    <w:rsid w:val="41BC0054"/>
    <w:rsid w:val="41C75BE1"/>
    <w:rsid w:val="426C5C38"/>
    <w:rsid w:val="42D93795"/>
    <w:rsid w:val="43280709"/>
    <w:rsid w:val="43534C79"/>
    <w:rsid w:val="43E50325"/>
    <w:rsid w:val="444F28EC"/>
    <w:rsid w:val="445570B3"/>
    <w:rsid w:val="44B71A5F"/>
    <w:rsid w:val="44F14262"/>
    <w:rsid w:val="4584280F"/>
    <w:rsid w:val="45B774D5"/>
    <w:rsid w:val="45BD127D"/>
    <w:rsid w:val="45D55F4B"/>
    <w:rsid w:val="46C421B0"/>
    <w:rsid w:val="46C83B89"/>
    <w:rsid w:val="470352AD"/>
    <w:rsid w:val="47270292"/>
    <w:rsid w:val="47E54158"/>
    <w:rsid w:val="48152D1B"/>
    <w:rsid w:val="48720F3D"/>
    <w:rsid w:val="48C26008"/>
    <w:rsid w:val="48DC4DB3"/>
    <w:rsid w:val="48E228BA"/>
    <w:rsid w:val="4984277F"/>
    <w:rsid w:val="499C29CF"/>
    <w:rsid w:val="49E028CF"/>
    <w:rsid w:val="4A111F8F"/>
    <w:rsid w:val="4A3527D6"/>
    <w:rsid w:val="4A822E47"/>
    <w:rsid w:val="4AFC66EC"/>
    <w:rsid w:val="4B4C0DD1"/>
    <w:rsid w:val="4C09649D"/>
    <w:rsid w:val="4C801EAC"/>
    <w:rsid w:val="4D2830D1"/>
    <w:rsid w:val="4DF26A25"/>
    <w:rsid w:val="4E157DDB"/>
    <w:rsid w:val="4E1F70DD"/>
    <w:rsid w:val="4EAB3265"/>
    <w:rsid w:val="4EC70D3B"/>
    <w:rsid w:val="4ED612D9"/>
    <w:rsid w:val="4F50799D"/>
    <w:rsid w:val="4F7B5C55"/>
    <w:rsid w:val="4F8618B3"/>
    <w:rsid w:val="4FAD3BD6"/>
    <w:rsid w:val="504B6FDE"/>
    <w:rsid w:val="50C95574"/>
    <w:rsid w:val="513F7F99"/>
    <w:rsid w:val="51F729AF"/>
    <w:rsid w:val="52015731"/>
    <w:rsid w:val="521C3997"/>
    <w:rsid w:val="52723ABB"/>
    <w:rsid w:val="528D1F39"/>
    <w:rsid w:val="52AC55F3"/>
    <w:rsid w:val="52F74DBF"/>
    <w:rsid w:val="52F84F56"/>
    <w:rsid w:val="53047C91"/>
    <w:rsid w:val="531062C9"/>
    <w:rsid w:val="53296365"/>
    <w:rsid w:val="534435D6"/>
    <w:rsid w:val="544C36CA"/>
    <w:rsid w:val="5499338C"/>
    <w:rsid w:val="55720381"/>
    <w:rsid w:val="557A35C1"/>
    <w:rsid w:val="561076C2"/>
    <w:rsid w:val="561F7E49"/>
    <w:rsid w:val="56993292"/>
    <w:rsid w:val="56F90EA0"/>
    <w:rsid w:val="56FD417C"/>
    <w:rsid w:val="56FE454B"/>
    <w:rsid w:val="573B6ADC"/>
    <w:rsid w:val="57BB5076"/>
    <w:rsid w:val="580D7729"/>
    <w:rsid w:val="5822781C"/>
    <w:rsid w:val="584C358D"/>
    <w:rsid w:val="58E70A4A"/>
    <w:rsid w:val="58EF325D"/>
    <w:rsid w:val="590624B9"/>
    <w:rsid w:val="590F59F9"/>
    <w:rsid w:val="5A662D54"/>
    <w:rsid w:val="5A982FC5"/>
    <w:rsid w:val="5B052C74"/>
    <w:rsid w:val="5B2A4A53"/>
    <w:rsid w:val="5B4F7573"/>
    <w:rsid w:val="5B934519"/>
    <w:rsid w:val="5C093449"/>
    <w:rsid w:val="5C7259A7"/>
    <w:rsid w:val="5C7F5BCB"/>
    <w:rsid w:val="5C8A047E"/>
    <w:rsid w:val="5E922580"/>
    <w:rsid w:val="5EB90E67"/>
    <w:rsid w:val="5ED345F5"/>
    <w:rsid w:val="5EE65175"/>
    <w:rsid w:val="5F07182D"/>
    <w:rsid w:val="5F5E3EBE"/>
    <w:rsid w:val="5FBC3105"/>
    <w:rsid w:val="60215749"/>
    <w:rsid w:val="60FC739B"/>
    <w:rsid w:val="61695544"/>
    <w:rsid w:val="61812437"/>
    <w:rsid w:val="61883614"/>
    <w:rsid w:val="619B63EF"/>
    <w:rsid w:val="61A139C3"/>
    <w:rsid w:val="61FB1713"/>
    <w:rsid w:val="621A40F5"/>
    <w:rsid w:val="6241374F"/>
    <w:rsid w:val="62740E2E"/>
    <w:rsid w:val="62DB025C"/>
    <w:rsid w:val="62DE5086"/>
    <w:rsid w:val="633A2F74"/>
    <w:rsid w:val="636B5C14"/>
    <w:rsid w:val="63A344CD"/>
    <w:rsid w:val="63C95F38"/>
    <w:rsid w:val="63DA6F10"/>
    <w:rsid w:val="63FB56C4"/>
    <w:rsid w:val="64302A42"/>
    <w:rsid w:val="64C645ED"/>
    <w:rsid w:val="654E41B5"/>
    <w:rsid w:val="65AF19E1"/>
    <w:rsid w:val="65F35D59"/>
    <w:rsid w:val="66302657"/>
    <w:rsid w:val="663243CA"/>
    <w:rsid w:val="665137FE"/>
    <w:rsid w:val="6725038E"/>
    <w:rsid w:val="674A00A9"/>
    <w:rsid w:val="677E5CF1"/>
    <w:rsid w:val="67AD7404"/>
    <w:rsid w:val="680C1019"/>
    <w:rsid w:val="682F10A3"/>
    <w:rsid w:val="68F8195E"/>
    <w:rsid w:val="69FE72E6"/>
    <w:rsid w:val="6A2D6550"/>
    <w:rsid w:val="6ACC7292"/>
    <w:rsid w:val="6B443716"/>
    <w:rsid w:val="6B4D431D"/>
    <w:rsid w:val="6B624842"/>
    <w:rsid w:val="6B6C3390"/>
    <w:rsid w:val="6BAB0622"/>
    <w:rsid w:val="6BB21B0D"/>
    <w:rsid w:val="6BDF35CB"/>
    <w:rsid w:val="6BF90663"/>
    <w:rsid w:val="6CD746E4"/>
    <w:rsid w:val="6D2C3A66"/>
    <w:rsid w:val="6D8E64C6"/>
    <w:rsid w:val="6E2A4A08"/>
    <w:rsid w:val="6E8612A7"/>
    <w:rsid w:val="6EE27980"/>
    <w:rsid w:val="705E7002"/>
    <w:rsid w:val="70605FE0"/>
    <w:rsid w:val="708120C2"/>
    <w:rsid w:val="70986243"/>
    <w:rsid w:val="70DB5765"/>
    <w:rsid w:val="70F34F35"/>
    <w:rsid w:val="713B0047"/>
    <w:rsid w:val="715E6DF8"/>
    <w:rsid w:val="716A2CBF"/>
    <w:rsid w:val="71A80519"/>
    <w:rsid w:val="71D570E8"/>
    <w:rsid w:val="727B62DC"/>
    <w:rsid w:val="72A719EE"/>
    <w:rsid w:val="73180BC3"/>
    <w:rsid w:val="736B6C7D"/>
    <w:rsid w:val="73E43B35"/>
    <w:rsid w:val="74114729"/>
    <w:rsid w:val="744005E2"/>
    <w:rsid w:val="75BF1BC3"/>
    <w:rsid w:val="75DE7B7A"/>
    <w:rsid w:val="76BB711E"/>
    <w:rsid w:val="76E53B4E"/>
    <w:rsid w:val="77422CFB"/>
    <w:rsid w:val="777E2A90"/>
    <w:rsid w:val="781E1C2E"/>
    <w:rsid w:val="78267FB2"/>
    <w:rsid w:val="78842D32"/>
    <w:rsid w:val="78AD3E34"/>
    <w:rsid w:val="78D269F7"/>
    <w:rsid w:val="78FC1DFB"/>
    <w:rsid w:val="7984681C"/>
    <w:rsid w:val="79925E50"/>
    <w:rsid w:val="7A2D0993"/>
    <w:rsid w:val="7A536C70"/>
    <w:rsid w:val="7A587193"/>
    <w:rsid w:val="7A8A6DB9"/>
    <w:rsid w:val="7AD545CA"/>
    <w:rsid w:val="7AF51FEB"/>
    <w:rsid w:val="7B084AF6"/>
    <w:rsid w:val="7B3C1B44"/>
    <w:rsid w:val="7B6D30BB"/>
    <w:rsid w:val="7C385E49"/>
    <w:rsid w:val="7C552F3C"/>
    <w:rsid w:val="7C615A38"/>
    <w:rsid w:val="7CA52756"/>
    <w:rsid w:val="7CA6294A"/>
    <w:rsid w:val="7CBA421E"/>
    <w:rsid w:val="7D29395E"/>
    <w:rsid w:val="7D5B5106"/>
    <w:rsid w:val="7DA86E31"/>
    <w:rsid w:val="7DB878AA"/>
    <w:rsid w:val="7DDA0424"/>
    <w:rsid w:val="7E0274AE"/>
    <w:rsid w:val="7E3426E3"/>
    <w:rsid w:val="7F3D5ADD"/>
    <w:rsid w:val="7F4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9F248"/>
  <w15:docId w15:val="{FC5B1006-E3AC-4B11-9721-84061A4C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overflowPunct w:val="0"/>
      <w:snapToGrid w:val="0"/>
      <w:spacing w:line="240" w:lineRule="auto"/>
      <w:ind w:firstLineChars="200" w:firstLine="200"/>
    </w:pPr>
    <w:rPr>
      <w:rFonts w:ascii="Times" w:eastAsia="方正仿宋_GBK" w:hAnsi="Times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uiPriority w:val="99"/>
    <w:qFormat/>
    <w:rPr>
      <w:rFonts w:ascii="Times" w:eastAsia="方正仿宋_GBK" w:hAnsi="Times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spacing w:line="240" w:lineRule="auto"/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5D451-5983-4882-A22B-399ED1E6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Herman Ding</cp:lastModifiedBy>
  <cp:revision>4</cp:revision>
  <cp:lastPrinted>2021-02-04T05:46:00Z</cp:lastPrinted>
  <dcterms:created xsi:type="dcterms:W3CDTF">2021-11-22T08:54:00Z</dcterms:created>
  <dcterms:modified xsi:type="dcterms:W3CDTF">2021-11-24T12:29:00Z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121509253_cloud</vt:lpwstr>
  </property>
  <property fmtid="{D5CDD505-2E9C-101B-9397-08002B2CF9AE}" pid="3" name="KSOProductBuildVer">
    <vt:lpwstr>2052-11.1.0.11115</vt:lpwstr>
  </property>
  <property fmtid="{D5CDD505-2E9C-101B-9397-08002B2CF9AE}" pid="4" name="ICV">
    <vt:lpwstr>607C507BDE99422E9135B75C4D5FD869</vt:lpwstr>
  </property>
</Properties>
</file>