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D9385">
      <w:pPr>
        <w:spacing w:line="560" w:lineRule="exact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 xml:space="preserve">附件1 </w:t>
      </w:r>
      <w:bookmarkStart w:id="0" w:name="_GoBack"/>
      <w:bookmarkEnd w:id="0"/>
    </w:p>
    <w:p w14:paraId="45E0BE42">
      <w:pPr>
        <w:spacing w:line="560" w:lineRule="exact"/>
        <w:jc w:val="center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  <w:b/>
          <w:sz w:val="32"/>
        </w:rPr>
        <w:t>国库集中支付代理银行资格认定申请表</w:t>
      </w:r>
    </w:p>
    <w:p w14:paraId="7295343B">
      <w:pPr>
        <w:spacing w:line="560" w:lineRule="exact"/>
        <w:ind w:firstLine="599" w:firstLineChars="199"/>
        <w:jc w:val="center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申请日期：20XX年XX月XX日</w:t>
      </w:r>
    </w:p>
    <w:p w14:paraId="63E3C521">
      <w:pPr>
        <w:rPr>
          <w:rFonts w:hint="eastAsia" w:ascii="仿宋_GB2312" w:hAnsi="仿宋_GB2312" w:eastAsia="仿宋_GB2312"/>
          <w:b/>
          <w:sz w:val="30"/>
          <w:u w:val="single"/>
        </w:rPr>
      </w:pPr>
      <w:r>
        <w:rPr>
          <w:rFonts w:hint="eastAsia" w:ascii="仿宋_GB2312" w:hAnsi="仿宋_GB2312" w:eastAsia="仿宋_GB2312"/>
          <w:b/>
          <w:sz w:val="30"/>
        </w:rPr>
        <w:t>业务种类：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u w:val="single"/>
        </w:rPr>
        <w:t>江苏南通苏锡</w:t>
      </w:r>
      <w:r>
        <w:rPr>
          <w:rFonts w:ascii="仿宋_GB2312" w:hAnsi="宋体" w:eastAsia="仿宋_GB2312" w:cs="宋体"/>
          <w:b/>
          <w:color w:val="000000"/>
          <w:kern w:val="0"/>
          <w:sz w:val="30"/>
          <w:szCs w:val="30"/>
          <w:u w:val="single"/>
        </w:rPr>
        <w:t>通科技产业园区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u w:val="single"/>
        </w:rPr>
        <w:t>国库集中支付代理银行资格认定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322"/>
        <w:gridCol w:w="1454"/>
        <w:gridCol w:w="1322"/>
        <w:gridCol w:w="1556"/>
        <w:gridCol w:w="1422"/>
      </w:tblGrid>
      <w:tr w14:paraId="3A1C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3ACD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机构名称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DBE4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XX银行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0175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法定代表人或委托代理人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5D1F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2EB7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4386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6B6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D1EC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邮政编码及地址</w:t>
            </w:r>
          </w:p>
        </w:tc>
        <w:tc>
          <w:tcPr>
            <w:tcW w:w="7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FA15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6A6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C9BF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负责部门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CA9B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机构业务部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CF6F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E08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A96F0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6A6E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A2B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05CF7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CF7B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BF49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0F95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AA8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72EB2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DFD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0BA57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0124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CD195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Email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8AF6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A36E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传真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F9C56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C2D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90FD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对公业务网点数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D1FD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3394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**（所属地）对公业务网点数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DF04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3DF2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A2A86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其中：省级城市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EDE9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0C11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全国从业人数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81DC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485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A9209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地级城市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C408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8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715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**（所属地）从业人数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9E12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513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26D9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县级城市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F587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8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5EEF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CE2CC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294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9471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我行自愿参加中国人民银行**行组织的**国库集中支付代理银行资格认定活动，并对申请材料的真实性、完整性承担法律责任。</w:t>
            </w:r>
          </w:p>
        </w:tc>
      </w:tr>
      <w:tr w14:paraId="4AE47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0FA3A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机构盖章</w:t>
            </w:r>
          </w:p>
        </w:tc>
        <w:tc>
          <w:tcPr>
            <w:tcW w:w="5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22AF4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法定代表人或委托代理人签字（盖章）</w:t>
            </w:r>
          </w:p>
          <w:p w14:paraId="5A2301AF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 w14:paraId="02F3C923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 w14:paraId="304C3600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 w14:paraId="3971FEC7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 w14:paraId="63037769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 w14:paraId="4DB12349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 w14:paraId="6E7EC12B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注：委托代理人签字（盖章）时，应当同时提供法人代表的授权委托书。</w:t>
            </w:r>
          </w:p>
          <w:p w14:paraId="62B76A7E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 w14:paraId="2BD2DB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135C1"/>
    <w:rsid w:val="6A41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2024-11-06T03:48:00Z</dcterms:created>
  <dc:creator>子子</dc:creator>
  <cp:lastModifiedBy>子子</cp:lastModifiedBy>
  <dcterms:modified xsi:type="dcterms:W3CDTF">2024-11-06T03:51:32Z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DB313B398C554DE8BF9920F8B2775A8A_11</vt:lpwstr>
  </property>
</Properties>
</file>