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6C530">
      <w:pPr>
        <w:spacing w:line="440" w:lineRule="exact"/>
      </w:pPr>
    </w:p>
    <w:p w14:paraId="49C08D72">
      <w:pPr>
        <w:spacing w:line="440" w:lineRule="exact"/>
      </w:pPr>
    </w:p>
    <w:p w14:paraId="3B74A6C7">
      <w:pPr>
        <w:spacing w:line="4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南通市市区企业高技能人才个人奖励申报表</w:t>
      </w:r>
    </w:p>
    <w:p w14:paraId="072707E6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F66329E">
      <w:pPr>
        <w:jc w:val="righ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 xml:space="preserve">     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 xml:space="preserve">     </w:t>
      </w:r>
      <w:r>
        <w:rPr>
          <w:rFonts w:hint="eastAsia" w:ascii="楷体" w:hAnsi="楷体" w:eastAsia="楷体"/>
          <w:sz w:val="24"/>
        </w:rPr>
        <w:t>日</w:t>
      </w:r>
    </w:p>
    <w:tbl>
      <w:tblPr>
        <w:tblStyle w:val="6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116"/>
        <w:gridCol w:w="345"/>
        <w:gridCol w:w="788"/>
        <w:gridCol w:w="232"/>
        <w:gridCol w:w="389"/>
        <w:gridCol w:w="1350"/>
        <w:gridCol w:w="305"/>
        <w:gridCol w:w="1144"/>
        <w:gridCol w:w="1631"/>
      </w:tblGrid>
      <w:tr w14:paraId="0DE9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noWrap w:val="0"/>
            <w:vAlign w:val="center"/>
          </w:tcPr>
          <w:p w14:paraId="44B2FC4F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姓名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 w14:paraId="413D853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7CB00559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性别</w:t>
            </w:r>
          </w:p>
        </w:tc>
        <w:tc>
          <w:tcPr>
            <w:tcW w:w="621" w:type="dxa"/>
            <w:gridSpan w:val="2"/>
            <w:noWrap w:val="0"/>
            <w:vAlign w:val="center"/>
          </w:tcPr>
          <w:p w14:paraId="332F0800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D21B779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身份证号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 w14:paraId="6A48362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6FDE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8" w:type="dxa"/>
            <w:noWrap w:val="0"/>
            <w:vAlign w:val="center"/>
          </w:tcPr>
          <w:p w14:paraId="3A2C4A48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企业名称</w:t>
            </w:r>
          </w:p>
        </w:tc>
        <w:tc>
          <w:tcPr>
            <w:tcW w:w="4220" w:type="dxa"/>
            <w:gridSpan w:val="6"/>
            <w:noWrap w:val="0"/>
            <w:vAlign w:val="center"/>
          </w:tcPr>
          <w:p w14:paraId="64C798FA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155514FA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何时进入本企业工作</w:t>
            </w:r>
          </w:p>
        </w:tc>
        <w:tc>
          <w:tcPr>
            <w:tcW w:w="1631" w:type="dxa"/>
            <w:noWrap w:val="0"/>
            <w:vAlign w:val="center"/>
          </w:tcPr>
          <w:p w14:paraId="686E4C3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4D11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noWrap w:val="0"/>
            <w:vAlign w:val="center"/>
          </w:tcPr>
          <w:p w14:paraId="29DA636A"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职业（工种）</w:t>
            </w:r>
          </w:p>
        </w:tc>
        <w:tc>
          <w:tcPr>
            <w:tcW w:w="4220" w:type="dxa"/>
            <w:gridSpan w:val="6"/>
            <w:noWrap w:val="0"/>
            <w:vAlign w:val="center"/>
          </w:tcPr>
          <w:p w14:paraId="67283286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1812E788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获得时间</w:t>
            </w:r>
          </w:p>
        </w:tc>
        <w:tc>
          <w:tcPr>
            <w:tcW w:w="1631" w:type="dxa"/>
            <w:noWrap w:val="0"/>
            <w:vAlign w:val="center"/>
          </w:tcPr>
          <w:p w14:paraId="10E9D135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553B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noWrap w:val="0"/>
            <w:vAlign w:val="center"/>
          </w:tcPr>
          <w:p w14:paraId="18566FCA"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职业</w:t>
            </w:r>
            <w:r>
              <w:rPr>
                <w:rFonts w:hint="eastAsia" w:ascii="Times New Roman" w:hAnsi="仿宋" w:eastAsia="仿宋"/>
                <w:sz w:val="24"/>
                <w:lang w:val="en-US" w:eastAsia="zh-CN"/>
              </w:rPr>
              <w:t>技能</w:t>
            </w:r>
            <w:bookmarkStart w:id="0" w:name="_GoBack"/>
            <w:bookmarkEnd w:id="0"/>
            <w:r>
              <w:rPr>
                <w:rFonts w:ascii="Times New Roman" w:hAnsi="仿宋" w:eastAsia="仿宋"/>
                <w:sz w:val="24"/>
              </w:rPr>
              <w:t>等级</w:t>
            </w:r>
          </w:p>
        </w:tc>
        <w:tc>
          <w:tcPr>
            <w:tcW w:w="4220" w:type="dxa"/>
            <w:gridSpan w:val="6"/>
            <w:noWrap w:val="0"/>
            <w:vAlign w:val="center"/>
          </w:tcPr>
          <w:p w14:paraId="03C8E47C"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680D1111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证书编号</w:t>
            </w:r>
          </w:p>
        </w:tc>
        <w:tc>
          <w:tcPr>
            <w:tcW w:w="1631" w:type="dxa"/>
            <w:noWrap w:val="0"/>
            <w:vAlign w:val="center"/>
          </w:tcPr>
          <w:p w14:paraId="33035F50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2E03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noWrap w:val="0"/>
            <w:vAlign w:val="center"/>
          </w:tcPr>
          <w:p w14:paraId="7AD0A225"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联系电话</w:t>
            </w:r>
          </w:p>
        </w:tc>
        <w:tc>
          <w:tcPr>
            <w:tcW w:w="7300" w:type="dxa"/>
            <w:gridSpan w:val="9"/>
            <w:noWrap w:val="0"/>
            <w:vAlign w:val="center"/>
          </w:tcPr>
          <w:p w14:paraId="4683A44B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74EF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vMerge w:val="restart"/>
            <w:noWrap w:val="0"/>
            <w:vAlign w:val="center"/>
          </w:tcPr>
          <w:p w14:paraId="61DB6260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奖励</w:t>
            </w:r>
          </w:p>
          <w:p w14:paraId="6B94484D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金额（元）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6CC2BBC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3A8316AD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开户银行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 w14:paraId="5CD09AE1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3A76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 w14:paraId="6BA6D83B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7EA32B15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7A3BBC0D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账号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 w14:paraId="33FAC28A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4A18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708" w:type="dxa"/>
            <w:noWrap w:val="0"/>
            <w:vAlign w:val="center"/>
          </w:tcPr>
          <w:p w14:paraId="01D085CE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申报</w:t>
            </w:r>
          </w:p>
          <w:p w14:paraId="716D39FA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企业</w:t>
            </w:r>
          </w:p>
          <w:p w14:paraId="1012D614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意见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 w14:paraId="100F4EE0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4D7D858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F21E737">
            <w:pPr>
              <w:rPr>
                <w:rFonts w:ascii="Times New Roman" w:hAnsi="Times New Roman" w:eastAsia="仿宋"/>
                <w:sz w:val="24"/>
              </w:rPr>
            </w:pPr>
          </w:p>
          <w:p w14:paraId="2AE06F74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30CCE25D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（盖章）</w:t>
            </w:r>
          </w:p>
          <w:p w14:paraId="48CCC04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6655A174">
            <w:pPr>
              <w:wordWrap w:val="0"/>
              <w:jc w:val="righ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</w:t>
            </w:r>
            <w:r>
              <w:rPr>
                <w:rFonts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</w:t>
            </w:r>
            <w:r>
              <w:rPr>
                <w:rFonts w:ascii="Times New Roman" w:hAnsi="仿宋" w:eastAsia="仿宋"/>
                <w:sz w:val="24"/>
              </w:rPr>
              <w:t>日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 w14:paraId="1390C513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区人社局</w:t>
            </w:r>
          </w:p>
          <w:p w14:paraId="6C3D3A60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初审意见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 w14:paraId="3AAF42D8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24E4FC4F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FEA08D1">
            <w:pPr>
              <w:rPr>
                <w:rFonts w:ascii="Times New Roman" w:hAnsi="Times New Roman" w:eastAsia="仿宋"/>
                <w:sz w:val="24"/>
              </w:rPr>
            </w:pPr>
          </w:p>
          <w:p w14:paraId="12034896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1E488FFD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（盖章）</w:t>
            </w:r>
          </w:p>
          <w:p w14:paraId="2C18B4F9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69A1C256">
            <w:pPr>
              <w:jc w:val="righ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</w:t>
            </w:r>
            <w:r>
              <w:rPr>
                <w:rFonts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</w:t>
            </w:r>
            <w:r>
              <w:rPr>
                <w:rFonts w:ascii="Times New Roman" w:hAnsi="仿宋" w:eastAsia="仿宋"/>
                <w:sz w:val="24"/>
              </w:rPr>
              <w:t>日</w:t>
            </w:r>
          </w:p>
        </w:tc>
      </w:tr>
      <w:tr w14:paraId="2055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708" w:type="dxa"/>
            <w:noWrap w:val="0"/>
            <w:vAlign w:val="center"/>
          </w:tcPr>
          <w:p w14:paraId="38F35328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市人社局</w:t>
            </w:r>
          </w:p>
          <w:p w14:paraId="55DB12F6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审核意见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 w14:paraId="4AD0F241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84E4899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6444C2C6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（盖章）</w:t>
            </w:r>
          </w:p>
          <w:p w14:paraId="6956C07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30CD3143">
            <w:pPr>
              <w:wordWrap w:val="0"/>
              <w:jc w:val="righ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</w:t>
            </w:r>
            <w:r>
              <w:rPr>
                <w:rFonts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</w:t>
            </w:r>
            <w:r>
              <w:rPr>
                <w:rFonts w:ascii="Times New Roman" w:hAnsi="仿宋" w:eastAsia="仿宋"/>
                <w:sz w:val="24"/>
              </w:rPr>
              <w:t>日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 w14:paraId="148F9BD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3D4B90C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市财政局</w:t>
            </w:r>
          </w:p>
          <w:p w14:paraId="4703F2F2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审核意见</w:t>
            </w:r>
          </w:p>
          <w:p w14:paraId="79608D6B">
            <w:pPr>
              <w:jc w:val="righ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775" w:type="dxa"/>
            <w:gridSpan w:val="2"/>
            <w:noWrap w:val="0"/>
            <w:vAlign w:val="center"/>
          </w:tcPr>
          <w:p w14:paraId="55B6A4F9">
            <w:pPr>
              <w:rPr>
                <w:rFonts w:ascii="Times New Roman" w:hAnsi="Times New Roman" w:eastAsia="仿宋"/>
                <w:sz w:val="24"/>
              </w:rPr>
            </w:pPr>
          </w:p>
          <w:p w14:paraId="2F9E12F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3B772E4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3BB61AA7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（盖章）</w:t>
            </w:r>
          </w:p>
          <w:p w14:paraId="6E771DD3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EC67B59">
            <w:pPr>
              <w:wordWrap w:val="0"/>
              <w:jc w:val="righ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</w:t>
            </w:r>
            <w:r>
              <w:rPr>
                <w:rFonts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</w:t>
            </w:r>
            <w:r>
              <w:rPr>
                <w:rFonts w:ascii="Times New Roman" w:hAnsi="仿宋" w:eastAsia="仿宋"/>
                <w:sz w:val="24"/>
              </w:rPr>
              <w:t>日</w:t>
            </w:r>
          </w:p>
        </w:tc>
      </w:tr>
      <w:tr w14:paraId="56B2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08" w:type="dxa"/>
            <w:noWrap w:val="0"/>
            <w:vAlign w:val="center"/>
          </w:tcPr>
          <w:p w14:paraId="5E97B4C5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仿宋" w:eastAsia="仿宋"/>
                <w:sz w:val="24"/>
              </w:rPr>
              <w:t>备注</w:t>
            </w:r>
          </w:p>
        </w:tc>
        <w:tc>
          <w:tcPr>
            <w:tcW w:w="7300" w:type="dxa"/>
            <w:gridSpan w:val="9"/>
            <w:noWrap w:val="0"/>
            <w:vAlign w:val="center"/>
          </w:tcPr>
          <w:p w14:paraId="382A7800">
            <w:pPr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1E9E7CB7">
      <w:pPr>
        <w:ind w:firstLine="406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注：本人领取奖金的银行账号建议为社保卡关联的银行账户，必须是已激活且在使用的，且开户行名称要具体，即：××银行××营业部或支行。</w:t>
      </w:r>
    </w:p>
    <w:sectPr>
      <w:pgSz w:w="11906" w:h="16838"/>
      <w:pgMar w:top="1304" w:right="1588" w:bottom="1304" w:left="1588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ZjE2Y2I5NTVlYmI0MTQ4MzVkZjAyZjE4MjA3YmUifQ=="/>
  </w:docVars>
  <w:rsids>
    <w:rsidRoot w:val="7DDE6488"/>
    <w:rsid w:val="000054AB"/>
    <w:rsid w:val="00082C11"/>
    <w:rsid w:val="00101A1E"/>
    <w:rsid w:val="00262F29"/>
    <w:rsid w:val="002A46CE"/>
    <w:rsid w:val="002D18D2"/>
    <w:rsid w:val="00330030"/>
    <w:rsid w:val="00333456"/>
    <w:rsid w:val="00361065"/>
    <w:rsid w:val="003804B4"/>
    <w:rsid w:val="00414B48"/>
    <w:rsid w:val="0052775C"/>
    <w:rsid w:val="00613B16"/>
    <w:rsid w:val="00615D1D"/>
    <w:rsid w:val="00716AC2"/>
    <w:rsid w:val="0084407F"/>
    <w:rsid w:val="0089526C"/>
    <w:rsid w:val="00902B76"/>
    <w:rsid w:val="00925E5A"/>
    <w:rsid w:val="009F2699"/>
    <w:rsid w:val="00A068E9"/>
    <w:rsid w:val="00A368C8"/>
    <w:rsid w:val="00A466AC"/>
    <w:rsid w:val="00AF4C65"/>
    <w:rsid w:val="00B607BA"/>
    <w:rsid w:val="00BA442F"/>
    <w:rsid w:val="00C303A1"/>
    <w:rsid w:val="00C6603F"/>
    <w:rsid w:val="00C8297C"/>
    <w:rsid w:val="00CC5EFB"/>
    <w:rsid w:val="00D44BBA"/>
    <w:rsid w:val="00E02575"/>
    <w:rsid w:val="00E2313A"/>
    <w:rsid w:val="00E3477A"/>
    <w:rsid w:val="00E96358"/>
    <w:rsid w:val="00EC239C"/>
    <w:rsid w:val="00F10007"/>
    <w:rsid w:val="00F119F7"/>
    <w:rsid w:val="00FE3AF7"/>
    <w:rsid w:val="03002FA3"/>
    <w:rsid w:val="03F75CA3"/>
    <w:rsid w:val="049445AB"/>
    <w:rsid w:val="04E36893"/>
    <w:rsid w:val="056C7A80"/>
    <w:rsid w:val="0702107C"/>
    <w:rsid w:val="07AF207F"/>
    <w:rsid w:val="08847AEF"/>
    <w:rsid w:val="0BF06CA0"/>
    <w:rsid w:val="0CCB3A74"/>
    <w:rsid w:val="0E8C686B"/>
    <w:rsid w:val="10EF2374"/>
    <w:rsid w:val="11A2463A"/>
    <w:rsid w:val="14C5083B"/>
    <w:rsid w:val="18260395"/>
    <w:rsid w:val="1828344A"/>
    <w:rsid w:val="19465E2E"/>
    <w:rsid w:val="196F3D06"/>
    <w:rsid w:val="1B110956"/>
    <w:rsid w:val="1C0A51E7"/>
    <w:rsid w:val="21A45D9E"/>
    <w:rsid w:val="29056033"/>
    <w:rsid w:val="2A255E2A"/>
    <w:rsid w:val="31211FE4"/>
    <w:rsid w:val="33D94958"/>
    <w:rsid w:val="34061A86"/>
    <w:rsid w:val="341465FA"/>
    <w:rsid w:val="364301E3"/>
    <w:rsid w:val="366E5E87"/>
    <w:rsid w:val="37185785"/>
    <w:rsid w:val="399422BB"/>
    <w:rsid w:val="3AAF48E1"/>
    <w:rsid w:val="3B38178A"/>
    <w:rsid w:val="3D9E604E"/>
    <w:rsid w:val="413744BC"/>
    <w:rsid w:val="479F644E"/>
    <w:rsid w:val="48307512"/>
    <w:rsid w:val="4D830086"/>
    <w:rsid w:val="50E83090"/>
    <w:rsid w:val="52EA5127"/>
    <w:rsid w:val="556B24A4"/>
    <w:rsid w:val="56817210"/>
    <w:rsid w:val="597B3B6A"/>
    <w:rsid w:val="5A05482F"/>
    <w:rsid w:val="5D7D6F36"/>
    <w:rsid w:val="5F725E57"/>
    <w:rsid w:val="62FF08F4"/>
    <w:rsid w:val="69AC1B55"/>
    <w:rsid w:val="6A122642"/>
    <w:rsid w:val="6AAA6C0E"/>
    <w:rsid w:val="6BCE4EB6"/>
    <w:rsid w:val="701A466F"/>
    <w:rsid w:val="70B05534"/>
    <w:rsid w:val="745B5CA2"/>
    <w:rsid w:val="78DA3449"/>
    <w:rsid w:val="7D53391E"/>
    <w:rsid w:val="7DDE6488"/>
    <w:rsid w:val="7E873EEA"/>
    <w:rsid w:val="7FE10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  <w:rPr>
      <w:rFonts w:ascii="方正仿宋简体" w:hAnsi="宋体" w:eastAsia="方正仿宋简体"/>
      <w:kern w:val="0"/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</w:rPr>
  </w:style>
  <w:style w:type="character" w:styleId="9">
    <w:name w:val="FollowedHyperlink"/>
    <w:qFormat/>
    <w:uiPriority w:val="0"/>
    <w:rPr>
      <w:rFonts w:cs="Times New Roman"/>
      <w:color w:val="800080"/>
      <w:u w:val="none"/>
    </w:rPr>
  </w:style>
  <w:style w:type="character" w:styleId="10">
    <w:name w:val="Hyperlink"/>
    <w:qFormat/>
    <w:uiPriority w:val="0"/>
    <w:rPr>
      <w:rFonts w:cs="Times New Roman"/>
      <w:color w:val="0000FF"/>
      <w:u w:val="none"/>
    </w:rPr>
  </w:style>
  <w:style w:type="character" w:customStyle="1" w:styleId="11">
    <w:name w:val="日期 Char"/>
    <w:link w:val="2"/>
    <w:semiHidden/>
    <w:qFormat/>
    <w:locked/>
    <w:uiPriority w:val="0"/>
    <w:rPr>
      <w:rFonts w:ascii="Calibri" w:hAnsi="Calibri" w:cs="Times New Roman"/>
      <w:sz w:val="24"/>
      <w:szCs w:val="24"/>
    </w:rPr>
  </w:style>
  <w:style w:type="character" w:customStyle="1" w:styleId="12">
    <w:name w:val="页脚 Char"/>
    <w:link w:val="3"/>
    <w:semiHidden/>
    <w:qFormat/>
    <w:locked/>
    <w:uiPriority w:val="0"/>
    <w:rPr>
      <w:rFonts w:ascii="Calibri" w:hAnsi="Calibri" w:cs="Times New Roman"/>
      <w:sz w:val="18"/>
      <w:szCs w:val="18"/>
    </w:rPr>
  </w:style>
  <w:style w:type="character" w:customStyle="1" w:styleId="13">
    <w:name w:val="页眉 Char"/>
    <w:link w:val="4"/>
    <w:semiHidden/>
    <w:qFormat/>
    <w:locked/>
    <w:uiPriority w:val="0"/>
    <w:rPr>
      <w:rFonts w:ascii="Calibri" w:hAnsi="Calibri" w:cs="Times New Roman"/>
      <w:sz w:val="18"/>
      <w:szCs w:val="18"/>
    </w:rPr>
  </w:style>
  <w:style w:type="character" w:customStyle="1" w:styleId="14">
    <w:name w:val="fouce"/>
    <w:qFormat/>
    <w:uiPriority w:val="0"/>
    <w:rPr>
      <w:rFonts w:ascii="微软雅黑" w:hAnsi="微软雅黑" w:eastAsia="微软雅黑" w:cs="微软雅黑"/>
      <w:color w:val="FFFFFF"/>
      <w:sz w:val="27"/>
      <w:szCs w:val="27"/>
      <w:shd w:val="clear" w:color="auto" w:fill="1067B7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204</Characters>
  <Lines>11</Lines>
  <Paragraphs>3</Paragraphs>
  <TotalTime>982</TotalTime>
  <ScaleCrop>false</ScaleCrop>
  <LinksUpToDate>false</LinksUpToDate>
  <CharactersWithSpaces>230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2023-09-25T08:30:00Z</dcterms:created>
  <dc:creator>懒人sea</dc:creator>
  <cp:lastModifiedBy>Mr.Y-Long</cp:lastModifiedBy>
  <cp:lastPrinted>2024-07-31T06:52:00Z</cp:lastPrinted>
  <dcterms:modified xsi:type="dcterms:W3CDTF">2025-07-02T03:18:30Z</dcterms:modified>
  <dc:title>南通市人力资源和社会保障局文件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64EFC5E73B2142368383F192A2519C3E_13</vt:lpwstr>
  </property>
  <property fmtid="{D5CDD505-2E9C-101B-9397-08002B2CF9AE}" pid="4" name="KSOTemplateDocerSaveRecord">
    <vt:lpwstr>eyJoZGlkIjoiNzlkZjE2Y2I5NTVlYmI0MTQ4MzVkZjAyZjE4MjA3YmUiLCJ1c2VySWQiOiIxNzU5MjMyNSJ9</vt:lpwstr>
  </property>
</Properties>
</file>