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5180" w:hanging="5180" w:hangingChars="1850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left="6660" w:hanging="6660" w:hangingChars="18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南通市事业单位工作人员定期奖励</w:t>
      </w:r>
    </w:p>
    <w:p>
      <w:pPr>
        <w:spacing w:line="520" w:lineRule="exact"/>
        <w:ind w:left="6660" w:hanging="6660" w:hangingChars="18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拟记功人员名单</w:t>
      </w:r>
    </w:p>
    <w:p>
      <w:pPr>
        <w:spacing w:line="400" w:lineRule="exact"/>
        <w:ind w:left="5943" w:hanging="5943" w:hangingChars="185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400" w:lineRule="exact"/>
        <w:ind w:left="5943" w:hanging="5943" w:hangingChars="1850"/>
        <w:jc w:val="both"/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3"/>
        <w:gridCol w:w="5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海安市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177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海安市融媒体中心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顾华峰 张海鹏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海安市人民政府军事运输供应站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海安市财政局结算中心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海安市社会保险管理中心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海安市市政公用事业服务中心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海安市城市更新服务中心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陆烨锋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海安市投资服务中心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  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海安市文化艺术中心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仲娴静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海安市公共资源交易中心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丁飞飞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海安经济技术开发区综合服务中心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月 张小波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城东镇综合服务中心（西场）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海安高新技术产业开发区综合服务中心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徐晓山 周  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海安市胡集街道综合服务中心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戴伍国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海安市角斜镇综合服务中心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海安市李堡镇综合服务中心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俞焕勇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海安市大公镇综合服务中心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申红卫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海安市墩头镇综合服务中心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丁法文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海安市教育局勤工俭学办公室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海安市角斜镇角斜初级中学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梁亚东 潘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海安市角斜镇角斜小学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平 缪晶晶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海安市角斜镇老坝港小学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海安市李堡镇初级中学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储卫卫 缪小红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海安市李堡镇丁所初级中学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海安市李堡镇中心小学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李爱国 刘  宇 吉祝华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海安市大公镇初级中学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贲知俊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海安市大公镇中心小学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于爱芬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海安市大公镇北凌小学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海安市大公镇中心幼儿园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海安市城东镇西场初级中学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陈建海 许波兰 许海兵 王玉峰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海安市开发区实验学校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鄢子雅 吴思潼 钱  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海安市城东镇西场小学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海安市城东镇韩洋幼儿园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海安市七星湖幼儿园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海安高新区隆政初级中学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海安高新区胡集初级中学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郁元顺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海安高新区孙庄初级中学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海安高新区仁桥初级中学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陈寂松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海安高新区胡集小学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孙晓华 曹传喜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海安高新区孙庄小学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海安高新区仁桥小学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海安高新区隆政小学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朱木娟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海安市明道幼儿园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严屿秋 沈  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海安高新区田庄幼儿园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海安市曲塘中学附属初级中学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陈建军 蒋轶峰 卢荣进 夏剑锋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海安市曲塘镇双楼小学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海安市曲塘镇中心小学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田冬梅 李欣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海安市曲塘镇双楼初级中学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海安市曲塘镇中心幼儿园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海安市雅周镇初级中学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云 印海梅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海安市雅周镇中心小学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刘亚平 王志祥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海安市南莫镇中心幼儿园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海安市南莫镇中心小学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仇月华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海安市白甸镇初级中学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海安市白甸镇瓦甸小学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海安市墩头镇吉庆初级中学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蒋锦花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海安市墩头镇仇湖小学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华秀祥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海安市墩头镇双溪小学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海安市墩头镇吉庆小学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江苏省海安高级中学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旭 吴中兵 王  红 谢友谊 丁  颖 李小华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江苏省曲塘高级中学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陈宏春 丁诗桐 孙  进 尤正为 周金鑫 周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海安市实验中学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崔海华 顾庆彬 刘金云 时玉华 王汉进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海安市李堡中学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陈从慧 丁秀琴 喻海波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海安市立发中学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刘宏俊 沈  阳 杨海荣 张怀军 徐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海安市南莫中学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丁正红 王娟娟 朱兴红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海安市南莫镇初级中学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江苏省海安中等专业学校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崔广山 戴  霞 黄  浩 孙婷婷 夏春龙 杨文华 杨  阳 杨永清 于小挺 章士梅 章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海安市城南实验中学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许亚洲 刘海兵 陈慧云 桂  林 景晓燕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海安市海陵中学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丁义国 朱昌建 严松林 鲁万程 李晓丽 江丹丹  刘进军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海安市紫石中学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丁家衡 费秀梅 吉晓燕 袁凤根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海安市少年儿童体育学校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单玉富 卢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海安市城南实验小学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许卫兵 朱  华 许平平 李思群 杨艳棠 顾梅颖 刘  培 徐  静 华春红 张  鑫 陈  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海安经济开发区实验小学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慧 曹海燕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周振宇 储刘纯 堵爱玲 傅东昇 顾  芹 顾  围 文小红 印晓红 赵骥彤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海安市明道小学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胡小荣 朱晓燕 王志军 杨  润 王金华 吴  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海安市教师发展中心附属小学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海安市特殊教育学校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海安市第一实验幼儿园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成槿怡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海安市长江路幼儿园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海安市妇幼保健计划生育服务中心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海安市中医院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王永年 张宏娟 苏建华 袁学进 薛海东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海安市第三人民医院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周龙明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3"/>
        <w:gridCol w:w="5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如皋市（31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于正春 王光鹏 谢益欣 鞠  峰 陈国建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江苏省白蒲高级中学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薛燕霞 李金珠 马亚琴 周  伟 周鑫美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江苏省石庄高级中学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刘亚琴 孙红莲 王海峰 李本亮 金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江苏省江安高级中学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王一平 石  军 戴晶晶 马冬琴 周小微 邹晨光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如皋市第一中学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丹 何进波 李美华 陈益龙 娄昇晨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孙旭东 宋嘉茜 马  勇 周晓静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王银珠 黄云云 黄小钢 吕小燕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如皋市第二中学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李鸿媛 宗海俊 储  旭 朱佳静 缪英英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江苏省如皋中等专业学校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陈建朋 钱爱民 李  玲 李  璐 孙德红 徐  丽 徐海云 章海峰 张慧君 徐建军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江苏省如皋第一中等专业学校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高永峰 张小莉 陆  玲 陆  伟 陈  荣 李加峰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如皋市通用技术教育实验学校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云 宋国祥 董  红 韩梅红 黄晓兰 秦  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如皋市实验初中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锋 洪晓娟 葛小静 曹年华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如皋市外国语学校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徐建丽 马娟娟 薛锦媛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如皋市外国语学校(小学）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冯陈宇 姚志群 曹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如皋高新技术产业开发区实验初中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倪美燕 江维维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江苏省如皋师范学校附属小学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王蓓蓓 陈海梅 陆海茂 肖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如皋市安定小学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徐海波 沈菊芳 蒋亚光 蒋  彬 秦银玲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王益芬 范爱珍 韩美华 蔡  杨 郭继峰 张松海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如皋市李渔小学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如皋师范学校第二附属小学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张秋燕 左云云 周霞云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如皋师范学校附属小学幼儿园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骆建红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如皋市东皋幼儿园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如皋经济技术开发区何庄小学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刘银莹 卢兰兰 黄小平 陈宏杰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王志霞 王慧芬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如皋经济技术开发实验初中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季群丽 缪  平 袁宝祥 林莉萍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如皋师范学校附属开发区小学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李正中 李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如皋经济技术开发区袁桥初级中学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秦旺宏 范存芳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如皋经济技术开发区第二实验幼儿园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花薛慧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如皋经济技术开发区第二实验小学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如皋市长江镇永平小学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如皋市长江镇郭园初级中学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王秀琴 薛松建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如皋市港城实验初中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毅 殷红霞 沈小霞 薛玉娟 李金权 陈  红 陈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如皋市港城实验小学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张昊麟 徐帝梧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如皋市长江镇长新小学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如皋师范学校第三附属小学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如皋市长江镇郭园小学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如皋市长江镇永平幼儿园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金旭娟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如皋市城南小学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於维维 陈小兰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如皋市如城建设幼儿园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鲍爱丽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缪爱丽 薛洁云 高映建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如皋市如城安定幼儿园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高映建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如皋市城东实验幼儿园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秦爱静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如皋市如城新民幼儿园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如皋市如城小学（初中）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如皋市东陈镇南凌幼儿园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季建云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如皋市东陈镇雪岸初级中学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如皋市东陈镇东陈幼儿园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如皋市东陈镇雪岸初级中学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如皋市东陈镇东陈初级中学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如皋市丁堰镇丁堰幼儿园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纪俊红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如皋市丁堰镇丁堰初级中学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杨晖明 吴甫红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如皋市丁堰镇丁西小学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如皋市白蒲镇白蒲小学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郭亚云 黄永成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如皋市白蒲镇阳光初级中学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施小燕 朱  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如皋市白蒲镇初级中学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刘恬静 吴雪梅 骆建华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如皋市白蒲镇林梓小学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徐海霞 沈安丽 祝志烽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如皋市下原镇下原小学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刘艳阳 杨娜娜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如皋市下原镇下原初级中学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沙林燕 苏国正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如皋市下原镇花园小学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如皋市吴窑镇吴窑幼儿园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如皋市吴窑镇吴窑初级中学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张小利 黄书东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如皋市吴窑镇江中小学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魏海军 沈良梅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如皋市磨头镇磨头小学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高玉蓉 夏茂军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如皋市磨头镇磨头初级中学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高晶晶 缪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如皋市磨头镇刘岱小学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如皋市磨头镇大高小学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符建美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如皋市九华镇九华初级中学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郭宏燕 于小云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如皋市九华镇九华小学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甜 顾伟伟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如皋市九华镇郑甸小学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如皋市石庄镇石庄小学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朱爱军 沙秀芹 董  晖 柳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如皋市石庄镇初级中学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薛慧萍 张松涛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如皋市石庄镇张黄幼儿园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如皋市江安镇滨江初级中学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康小琴 严循亚 苏海建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如皋市江安镇江安实验学校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刘小燕 丁红云 陈莹圆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南通如皋红军小学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孙小娟 周红建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如皋市江安镇江安小学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徐美玲 周晓维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如皋市江安镇黄岱小学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如皋市搬经镇高明学校（初中部）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如皋市搬经镇搬经小学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王德萍 裴阿碧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如皋市搬经镇加力小学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如皋市搬经镇夏堡小学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沙国建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如皋市搬经镇搬经幼儿园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如皋市搬经镇常青初级中学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吴敦华 陈丽君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如皋市搬经镇高明学校(小学部)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如皋市搬经镇常青小学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如皋市教师发展中心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非 周  晶 谢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如皋市教育考试中心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  燕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如皋市教育局基建办公室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如皋市党风廉政建设教育中心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陆承宗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如皋市职工服务中心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周赟赟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如皋市妇女儿童活动中心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中共如皋市委党校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如皋市机构编制研究与评估中心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如皋市市域社会治理现代化指挥中心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如皋市营商环境发展促进中心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如皋市科技创新中心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如皋市江滨医院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刘朱建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如皋市江滨医院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如皋市社会保险基金管理中心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如皋市社会保险基金管理中心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缪国如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如皋市社会养老保险管理处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如皋市居民社会养老保险基金管理中心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如皋市高级技工学校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如皋市人力资源和社会保障信息中心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冒亚飞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如皋市林业技术指导站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如皋市建筑工程质量安全管理中心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郝含思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如皋市城市管理服务中心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如皋市交通运输综合执法大队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田春权 吴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如皋市焦港水利枢纽管理所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孙福殿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如皋市如皋港闸管理所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如皋市碾砣港闸管理所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如皋市农业技术推广中心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如皋市蚕桑技术指导站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如皋市农村经营管理站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朱亚丽 储丽萍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如皋市江安镇畜牧兽医站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沈良琪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如皋市家畜改良站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如皋市体育中心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洪远建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如皋市少年儿童图书馆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如皋市疾病预防控制中心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吕家爱 王海荣 丁  阳 冒拥军 戴菲菲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如皋市妇幼保健计划生育服务中心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钱志娟 陈瑞锋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巍 杨小林 杨  娟 朱建建 缪伶伶 吴张平 吴宏伟 黄志美 黄  洁 邢家龙 沙红兰 仲  鸣 卢弘栩 陈建林 张  洁 谢同玲 陈克龙 石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如皋市中医院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谢轶群 许金华 吴  翔 吴元祥 丁颖颖 李晓丽 邹华丽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如皋市精神病防治医院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陈桂根 贺孝磊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如皋市第三人民医院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如皋市第四人民医院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苏红彬 李思余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肖李兵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如皋市如城街道卫生所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钱顾军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如皋市综合检验检测中心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如皋市政务服务代办中心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沙鑫鑫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如皋市红十四军纪念馆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如皋市医疗保险基金管理中心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如皋市融媒体中心 （如皋市广播电视台）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楠 焦伟钢 方向红 王  伟(长江站)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如皋市城市建设管理中心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杨广伟 苏  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如皋经济技术开发区招商中心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罗不凡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如皋高新区科技创新中心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许波华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如皋市如城街道综合服务中心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卫 王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如皋市城南街道综合服务中心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袁燕侠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印荣明 郑晓明 沈世炜 郭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关小军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9"/>
                <w:rFonts w:hint="eastAsia" w:ascii="方正仿宋_GBK" w:hAnsi="方正仿宋_GBK" w:eastAsia="方正仿宋_GBK" w:cs="方正仿宋_GBK"/>
                <w:lang w:val="en-US" w:eastAsia="zh-CN" w:bidi="ar"/>
              </w:rPr>
              <w:t>如皋市</w:t>
            </w:r>
            <w:r>
              <w:rPr>
                <w:rStyle w:val="55"/>
                <w:rFonts w:hint="eastAsia" w:ascii="方正仿宋_GBK" w:hAnsi="方正仿宋_GBK" w:eastAsia="方正仿宋_GBK" w:cs="方正仿宋_GBK"/>
                <w:lang w:val="en-US" w:eastAsia="zh-CN" w:bidi="ar"/>
              </w:rPr>
              <w:t>白蒲镇综合服务中心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如皋市下原镇综合服务中心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9"/>
                <w:rFonts w:hint="eastAsia" w:ascii="方正仿宋_GBK" w:hAnsi="方正仿宋_GBK" w:eastAsia="方正仿宋_GBK" w:cs="方正仿宋_GBK"/>
                <w:lang w:val="en-US" w:eastAsia="zh-CN" w:bidi="ar"/>
              </w:rPr>
              <w:t>如皋市</w:t>
            </w:r>
            <w:r>
              <w:rPr>
                <w:rStyle w:val="55"/>
                <w:rFonts w:hint="eastAsia" w:ascii="方正仿宋_GBK" w:hAnsi="方正仿宋_GBK" w:eastAsia="方正仿宋_GBK" w:cs="方正仿宋_GBK"/>
                <w:lang w:val="en-US" w:eastAsia="zh-CN" w:bidi="ar"/>
              </w:rPr>
              <w:t>九华镇综合服务中心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如皋市石庄镇综合服务中心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蒋留芳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顾红平 缪小兵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如皋市吴窑镇综合服务中心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万久国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如皋高新技术产业开发区水利服务站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石韫玲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如皋市环境卫生管理处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江苏省如皋第一中等专业学校（如皋市高级技工学校）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军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3"/>
        <w:gridCol w:w="5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如东县（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223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江苏省如东高级中学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何蓓蕾 季培培 吴正飞 沈安程 朱小勇 林  丽 施建新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江苏省栟茶高级中学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吉徐华 叶贵梅 孙  敏 蔡  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（生物）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管金来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陆宝兵 康建峰 许卫华 张晓文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如东县第一高级中学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徐海云 许志锋 丁小红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江苏省如东中等专业学校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肖海俊 吴建雄 葛福美 顾曹阳 陈炼梅 张晓慧 郑晓兵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如东县少年业余体育学校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如东县逸夫特殊教育学校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如东县实验中学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王卫锋 李小彬 薛映红 薛振华 张卫慧 卞红梅 缪爱云 胡卫峰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如东县新区初级中学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如东县宾山初级中学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如东县宾山初级中学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如东县丰利中学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桑晓霞 唐晓杰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石向阳 陆建胜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周小燕 陈尤华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缪晓燕 栾春秀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季海如 张競文 张晓霞 朱春燕 朱丹丹 徐卫卫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如东县掘港小学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蔡艳青 张亚峰 刘开云 陆镜宇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如东县宾山小学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孙亚梅 石海峰 肖银霞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如东县友谊路小学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顾瑞根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如东经济开发区实验小学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刘凯国 杨宇琴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如东县实验幼儿园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如东县锦绣幼儿园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施蓓蓓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如东县掘港街道童店初级中学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如东县掘港街道童店小学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如东县大豫镇兵房小学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季燕红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如东县大豫镇桂芝小学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如东县洋口港实验初级中学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孙玲飞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如东县洋口港实验小学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如东洋口港经济开发区港城幼儿园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如东县苴镇德耀小学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如东县丰利镇丰利小学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孙爱宏  唐秋滟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如东县丰利镇石屏小学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李濮建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如东县洋口镇古坳初级中学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如东县洋口镇洋口小学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顾景红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如东县栟茶镇栟茶小学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缪海琴 王亚梅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如东县栟茶镇靖海小学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如东县栟茶镇栟茶幼儿园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如东县河口镇直夫初级中学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叶留云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如东县河口镇于港初级中学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如东县河口镇景安初级中学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如东县河口镇河口小学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如东县河口镇于港小学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如东县河口镇于港幼儿园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如东县袁庄镇先民小学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如东县双甸镇双甸小学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崔守兰 路国庆 姜宁玲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如东县双甸镇石甸小学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如东县双甸镇双南小学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如东县岔河镇岔河小学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高 丁汪莹 王红霞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如东县岔河镇古坝小学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严九涛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如东县岔河镇岔北幼儿园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如东县新店镇初级中学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朱小平 严玲玲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如东县新店镇汤园小学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如东县马塘镇成人教育中心学校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如东县曹埠镇初级中学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陈亚飞 吴建平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如东县曹埠镇曹埠小学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如东县高等学校招生委员会办公室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如东县教师发展中心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刁浩白 沈旭光 凌云霄 纪  晶 赵小慧 仲  任 严玲玲 马腾飞 李  毅 陈  垚 佘培培 诸国兵 宋  宇 何  艳 潘秀云 陈  云 汤海燕 邵思钰 张晶晶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康菊华 顾  玮 许爱芳 邵  巍 蔡雨辰 王君珺 桑箐谷 袁迪波 姜之红 姚春萌 施爱军 朱洁云 张凌丹 王建华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如东县第四人民医院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朱鹏飞 冯志勇 周建武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陈小云 张亚文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如东县第二人民医院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许南山 缪春红 叶海燕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如东县丰利镇中心卫生院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郭美萍 王宇峰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昊 丛佳佳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张卫华 缪小娟 杨文华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如东县大豫镇中心卫生院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厅 葛文斌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如东县新店镇卫生院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如东县妇幼保健计划生育服务中心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康爱琴 徐锋 周兰兰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如东县疾病预防控制中心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如东县120急救指挥中心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葛成敏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缪管建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如东县袁庄卫生所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如东县卫生协会办公室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石青梅  冒申熠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如东县岔河殡仪馆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如东县民营企业服务中心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如东县公务用车管理服务中心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如东县综合检验检测中心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朱恬亿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如东经济开发区综合服务中心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如东县军队离休退休干部休养所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符嵘蓉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如东县职工培训指导服务中心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如东县丰利镇综合服务中心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如东县曹埠镇综合服务中心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葛亚周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如东县融媒体中心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阳 陈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如东县城中街道综合服务中心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如东县岔河水利服务站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如东县东安新闸管理所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陆宝山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如东县洋口外闸管理所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如东县长沙镇综合服务中心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花拥军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如东县苴镇街道综合服务中心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如东县大豫镇综合服务中心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于小梅 戴佩雯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如东县农业开发项目服务中心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如东县渔政监督大队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毛海枫 戴春香 李阎华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如东县农机化技术推广服务站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如东县掘港畜牧兽医站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季晶晶 何  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如东县蚕桑指导站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如东县袁庄镇综合服务中心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朱经纬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如东县图书馆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孙俐玲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如东县财政信息中心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如东县不动产登记中心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如东县掘港街道综合服务中心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如东县交通运输综合执法大队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蒋永梅 李冠军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如东县社会养老保险管理中心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张伟秋 顾  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如东县劳动就业管理中心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如东县市政公用事业服务中心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沈袁军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如东县抗震办公室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如东县投资服务中心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如东县规划管理处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卞小美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如东洋口港经济开发区综合服务中心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朱姚军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5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启东市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229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中共启东市委办公室 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启东市民营企业服务中心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启东市沿海地区发展服务中心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江苏省启东经济开发区管理委员会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启东市交通事业发展中心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施军洁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启东市交通运输综合执法大队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启东市农业技术推广中心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唐凯健 潘玲玲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启东市综合检验检测中心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黄沁怡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启东市文化馆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启东市南阳水利站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俞海卫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启东市政务服务代办中心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机关后勤服务中心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浦栋雁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中共启东市委党校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启东市工人文化宫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陈骁琰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东疆英才服务中心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彭件军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启东市人民政府汇龙镇北城区街道办事处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茅菊花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高张健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启东市合作镇综合服务中心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江苏省启东经济开发区管理委员会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吕四港镇综合服务中心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张巍巍 毛水娟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启东生命健康产业园管理办公室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启东市融媒体中心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陆一冬 袁风华 高爱兵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唐红萍 汪  英 钮春娟 倪晓东 施  辉 茅敏华 施海辉 姜  超 彭新华 施盈盈 陈春美 范  花 朱国霞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启东市中医院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韩雪华 宋燕燕 唐燕辉 刘  庆 沈赛花 黄丽梅 龚跃峰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启东市妇幼保健院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黄风华 钮添萍 徐玲玲 糜筠筠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启东市第二人民医院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顾颖浩 朱小明 盛卫丰 施双榴 唐金钱 沈  辉 卢雪珍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启东市第三人民医院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沈漱波 陈  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（办公室）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沈  丹 沈省博 钱凯华 胡冰桦 陈  飞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启东市第四人民医院       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施荣荣 宋云美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启东市第五人民医院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黄健花 施晓红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启东市第六人民医院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磊 于德忠 陈  雷 宋春红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启东市第七人民医院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郁忠华 朱正则 施海华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启东市惠萍镇卫生院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启东市东海镇卫生院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启东市南阳镇卫生院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启东市近海镇卫生院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启东市合作镇卫生院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健 陈春雷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启东市疾病预防控制中心</w:t>
            </w:r>
            <w:r>
              <w:rPr>
                <w:rStyle w:val="5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唐瓅忠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启东市妇幼保健计划生育服务中心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启东市卫生进修学校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袁水香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启东市医学会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瞿春荣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江苏省启东中学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陈金春 黄柳华 沈小如 朱兰萍 陈锦辉 李振飞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启东市汇龙中学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任天友 李圣华 袁金波 吴春娟 徐  旭 陶忠林 齐  薇 姚莉莉 高曙燕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启东市第一中学 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轶 茅红钢 王海玲 朱春健 龚  华 茅丽红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江苏省启东市东南中学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赵建丰 施健美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启东市吕四中学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杨俊森 苏玉兰 赵李俊 陈玉伟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江苏省启东中等专业学校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陆欢欢 肖  平 陶军艳 袁赛花 盛叶青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启东市第二中等专业学校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于正虎 汤秋丽 沈菊礼 潘晶晶 顾金健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启东折桂中学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陈峰杰 黄红球 裘向前 章佩菊 钱  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启东市百杏中学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范海燕 黄水花 毛  毛 张红娟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启东市继述中学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启东市大江中学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彭洪丽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启东市长江中学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陈卫乐 张玲玲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启东市合作小学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汤林海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启东市南苑中学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蔡红裕 吴军岭 尹赛赛 黄  丹 徐冬梅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启东市东南初级中学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马芳荪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启东市江海中学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启东市建新中学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施春健 季海燕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启东市惠和初级中学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启东市鹤城初级中学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徐菊花 宁  甫 高水彬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启东市天汾初级中学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朱菊香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江苏省启东实验小学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敏 沈  婕 戴海美 茅艳飞 施  菊 张  华 董  艳 宋泉妹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启东市南苑小学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杰 丁爱华 施林灵 袁海东 朱海铃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启东市紫薇小学 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李敏敏 陈元焘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启东市汇龙小学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方 张  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启东市善成小学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启东经济开发区实验小学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沈泉菠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启东市英邦小学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黄琰琰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启东市学华小学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启东市城南小学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启东市城东小学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启东市实验幼儿园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启东市和睦幼儿园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启东市慕卿幼儿园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启东市圩角小学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陆冬菊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启东市天天幼儿园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启东市万安小学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启东市万安幼儿园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启东市香格小学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启东市惠萍小学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施永健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启东市和合小学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启东市寅阳小学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启东市寅北小学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启东市大丰小学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姚学兵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启东市向阳幼儿园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启东市聚阳小学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启东市聚阳小学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赵渊博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启东市海复小学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启东市海复小学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顾黄凯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启东市新义小学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启东市祖杰小学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顾碧琼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启东市王鲍小学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启东市桂林小学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顾林彬 卢雪瑜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启东市天汾小学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启东市陈尚义小学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启东市大洋港小学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曹青青 卢春花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启东市鹤城幼儿园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启东市鹤城幼儿园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启东市启隆学校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滕卫花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启东市教师发展中心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 施  娟 林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启东市教育服务中心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　健 姜东泉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启东市土地储备中心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启东市财政投资评审中心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启东市财政国库集中支付中心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启东市医疗保险基金管理中心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启东市军队离休退休干部休养所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李灵芝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启东市汇龙镇综合服务中心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曹竹青 施海漩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启东市惠萍镇综合服务中心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汤丽莉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启东市南阳镇综合服务中心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施冬群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启东市东海镇综合服务中心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启东市海复镇综合服务中心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启东市北新镇综合服务中心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陈莅渊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启东市寅阳镇综合服务中心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朱海霞</w:t>
            </w:r>
            <w:r>
              <w:rPr>
                <w:rStyle w:val="5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宋军宇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启东市启隆镇综合服务中心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沈靖锋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启东市房产交易中心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芳 叶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江苏省启东圆陀角旅游度假区管理办公室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曹郁王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启东江海产业园服务中心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梁馨丹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5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崇川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区（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66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崇川区劳动就业管理中心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白震战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南通市崇川区公共法律服务中心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崇川区经济责任审计中心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郑学梅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崇川区财政评审中心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张美霞 徐  进 顾晨佳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崇川区土地开发利用综合推进服务中心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姚桂平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崇川区物业管理中心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崇川区城市工程建设管理中心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崇川区婚姻登记处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陈山林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崇川区发展服务中心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陈天骐 朱永清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崇川区社区卫生服务管理中心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丁晓龙 吕亚兵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崇川区疾病预防控制中心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曹智坚 陈  亮 杨彩华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崇川区知识产权保护中心（南通市崇川区综合检验检测中心）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崇川区房屋征收服务中心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崇川区环境卫生管理处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玛 张荣生 王国清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南通崇川经济开发区招商中心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市北高新技术产业开发区综合服务中心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南通市新桥幼儿园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崇川区狼山镇街道综合服务中心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陈苏君 周亚玲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南通市崇川区建筑渣土管理中心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王平育（2023）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崇川区秦灶街道综合服务中心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季若冰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崇川区天生港镇街道综合服务中心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陆瑞华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南通市崇川区唐闸镇街道办事处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崇川区文峰街道综合服务中心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崇川区新城桥街道综合服务中心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曹宁燕 吉  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崇川区幸福街道综合服务中心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崇川区永兴街道综合服务中心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崇川区钟秀街道综合服务中心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毛建华 程  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崇川区秦灶街道社区卫生服务中心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崇川区任港街道社区卫生服务中心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陈桥街道社区卫生服务中心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崇川区狼山镇街道社区卫生服务中心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孙爱华 朱雪君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崇川区唐闸镇街道社区卫生服务中心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陈新华 巫春艳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崇川区永兴街道社区卫生服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江苏省南通师范学校第二附属小学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朱金茹 陈  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江苏省南通师范学校第一附属小学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陈晓慧 陈  烨 葛晓燕 葛玉琴 王菲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南通市郭里园新村小学校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王冬梅 郭余甜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 王  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南通市张謇第一小学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于达成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南通市文亮小学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南通市城中小学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韩亚男 季玲琳 周  颖 杨军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南通市永兴小学校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南通市三里墩小学校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窦英哲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南通市五山小学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李慧敏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1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通州区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  <w:t>195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通州区区域治理现代化指挥中心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通州区机构编制研究评估中心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通州区企业人员托管中心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通州区重大项目建设服务中心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蒋晓莉 马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通州区平潮殡仪馆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通州区企业退休人员社会化管理服务中心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曹鋆波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通州区住房建设服务中心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通州区市政公用事业服务中心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陈卫东 徐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通州区建筑科技研究所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刁品琪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通州区市容环境卫生管理处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通州区交通运输综合执法大队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顾明峰 王倩倩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通州区平潮镇水利站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邢道尧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通州区西亭镇水利站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通州区桑蚕指导站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通州区农业机械化技术推广站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强 曹  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通州区农业机械技术学校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通州区农林技术推广中心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通州区畜牧兽医站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蒋建兵 俞卫平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通州区水产技术指导站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通州区商务综合服务中心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通州区图书馆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通州区剧目工作室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通州区政务服务代办中心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通州区市场安全综合服务中心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江一峰 陈建波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通州区委党校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通州区融媒体中心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通州区规划服务中心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南通高新技术产业开发区招商服务中心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卞良成 季建中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通州区五接镇综合服务中心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俊 陈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通州区川姜镇综合服务中心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娟 卞天享 周冬梅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菊 张宏霞 陆勇军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通州区金沙街道综合服务中心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姜抒峰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通州区金新街道综合服务中心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通州区先锋街道综合服务中心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通州区二甲镇综合服务中心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李成帅 张  倩 曹艳华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通州区东社镇综合服务中心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邓国荣 陆金艳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通州区十总镇综合服务中心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方苗苗 王天平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通州区刘桥镇综合服务中心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姝 纪晓玲 花晓东 马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丽 金达莱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通州区兴仁镇综合服务中心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通州区人才服务中心卫生分中心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通州区初级卫生保健委员会办公室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吴益祥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通州区医药卫生学会办公室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通州区卫生财务服务中心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通州区疾病预防控制中心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王红军 王  英 张国彬 张晓慧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通州区人民医院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顾卫红 刘建新 王  娟 吴建忠 杨红飞 张  悦 周卫平 张  云 丁培琴 张锦言 陈文秀 龚  伟 陈  建(党委书记）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通州区中医院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刘青江 秦小华 吴璐璐 张  旭 秦小泊 陶燕华 陈  露 邱思莹 张启锋（党政办）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通州区第二人民医院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 宋玉霞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通州区石港中心卫生院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张小润 曹志祥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通州区刘桥中心卫生院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通州区平潮中心卫生院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张树琴 蔡飞燕 冯  丽 韩  燕 张美容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通州区先锋街道社区卫生服务中心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通州区十总镇十总卫生院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通州区刘桥镇卫生院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通州区石港镇卫生院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王炼梅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通州区平潮镇平潮卫生院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通州区川姜镇卫生院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江苏省通州高级中学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陈永峰 徐华平 吴林梅 严照芳 徐振国 张建卫 季爱民 季仲平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江苏省西亭高级中学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曹煜霞 陆玉玲 周  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通州区金沙中学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周玉霞 葛伶俐 梅  媛 吴  新 周林聪 李艳梅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江苏省平潮高级中学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毛祖亮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费飞相 蔡  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江苏省通州中等专业学校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苏 甘  远 沈莹俊 孙  莉 王海燕(建筑系) 严  威 张建新 诸慧君 姜汉荣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通州区二甲中学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毛月美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通州区刘桥中学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桑锦炎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通州区兴仁中学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陈春雷 杨建国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通州区实验中学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单明祥 姜丽梅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通州区平潮实验初级中学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通州区实验小学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瞿卫华 邱洪艳 邵汉华 巫毅华 王笑梅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通州区南山湖小学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宋红娟 张媛媛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通州区通州小学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 程  颖 季  飞 王玉苓 王亚飞 陈  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南通高新区小学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仇婕妤 李  松 孙  沛 刘建峰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通州区特殊教育学校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通州幼儿园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通州区金洲幼儿园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通州区运盐河小学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通州区金郊初级中学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颖 凌宏明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通州区金北学校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顾炜斌 费丽丽 顾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通州区东社学校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陈路遥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南通市通州区金沙小学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殷建兵 严永梅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通州区张謇学校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通州区银河小学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通州区骑岸初级中学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通州区四安中学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通州区十总中学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宋晓燕 马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通州区五窑小学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通州区十总小学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通州区韬奋小学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通州区兴仁小学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汤洪彬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通州区兴东小学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通州区石港初级中学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徐汉兵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通州区十总镇社区教育中心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通州区川港小学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通州区先锋小学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杜益玲 葛春香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通州区理治小学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通州区五接小学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通州区教师发展中心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通州区高等学校招生委员会办公室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通州区高等学校招生委员会办公室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通州区青少年宫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毛晓东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4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海门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区（1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59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南通市海门区政府发展咨询中心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南通市海门区民营企业服务中心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顾天运 沈金金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南通市海门区海门殡仪馆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虞小勇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南通市海门区财政国库集中支付中心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南通市海门区区级机关财务服务中心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南通市海门区人力资源和社会保障信息管理中心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陆妍霖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南通市海门区居民社会养老保险基金管理中心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南通市海门区劳动就业管理处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张红昌 李  丽 席尔佳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南通市海门区住房制度改革办公室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翁星辉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南通市海门区建筑工程质量监督站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南通市海门区交通运输综合执法大队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曹建华 佟银子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南通市海门区常乐闸管理所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南通市海门区青龙港船闸管理所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袁帅帅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南通市海门区常乐镇水利服务站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高淼滨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南通市海门区四甲镇水利服务站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南通市海门区农业技术推广中心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莉 曹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南通市海门区畜牧兽医站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杨晓峰 俞晓荣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南通市海门区悦来镇畜牧兽医服务站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樊红雷 顾  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南通市海门区公共文化艺术中心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范美丹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南通市海门区退役军人服务中心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南通市海门区双拥服务中心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南通市海门区经济责任审计中心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南通市海门区政务服务代办中心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南通市海门区不动产登记交易中心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南通市海门区医疗保险基金管理中心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史晴昊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南通市海门区人民来访接待中心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南通市海门区规划服务中心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南通市海门区住房建设服务中心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陆利忠 梁华锋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南通市海门区广播电视网络中心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冯进顺 邓必一 顾庆前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海门经济技术开发区综合服务中心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卢海燕 王  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南通市海门区沿江服务中心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南通市海门区海门街道综合服务中心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郁金桦 陈大伟 袁一冬 郭海丰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南通市海门区包场镇综合服务中心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姜月桦 成  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江苏海门蛎岈山国家级海洋公园管理处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南通市海门区临江镇综合服务中心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南通市海门区三厂街道综合服务中心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南通市海门区三星镇综合服务中心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陈 丁新华 汤向红  杜瑞菊 徐秋霞 李蕾蕾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南通市海门区常乐镇综合服务中心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南通市海门区正余镇综合服务中心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王晓荣 吴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南通市海门区悦来镇综合服务中心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刘文君 江凯茜 梁佳宇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南通市海门区四甲镇综合服务中心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南通市海门区余东镇综合服务中心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宁 王沁菁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江苏省海门中学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袁春霞 李  江 何菱花 张  婕 郭凌妹 刘  群 倪晟瑜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南通市海门实验学校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南通市海门第一中学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陆佩娟 潘鑫美 吴平男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南通市海门证大中学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江苏省海门中等专业学校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吴丽丹 李雅琴 冯  霞 陆锦俊 许冬芝 黄锦欢 陈  瑶 黄  权 杨海燕 李建梅 沈  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南通市海门区东洲国际学校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海门经济技术开发区中学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南通市海门区三厂初级中学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南通市海门区海永学校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南通市海门区能仁小学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南通市海门区正余小学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南通市海门区海门港新区实验小学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施凯娣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南通市海门区海洪小学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钱建美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南通市海门区机关幼儿园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南通市海门区证大幼儿园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南通市海门区江城幼儿园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南通市海门区雅居乐幼儿园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南通市海门区中小学教师研修中心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张志惠 马建国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南通市海门区人民体育场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仇胜军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南通市海门区人民医院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包卫刚 仇晶晶 黄永刚 蒋  娟 李  佳 李  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（妇科）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  锋 王志刚 徐慧蔚 张  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（采购管理）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张笋燕 张小飞 朱丽华朱孟华 黄  勇  许卫华 张雪峰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南通市海门区中医院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沈静珏 朱雄辉 何  荣 陆建辉（心内科)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兵 曹卫华 陈  霞 施大伟 施静静 朱玉琴 仇丽娟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南通市海门区三厂街道中心卫生院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张赛男 何丽华 王  霞 杨红杰 范佳文 薛建华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南通市海门区海门港新区（包场镇）中心卫生院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吴卫琴 潘美英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南通市海门区四甲镇中心卫生院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南通市海门区悦来镇中心卫生院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南通市海门区精神病医院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 崔明星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南通市海门区海门街道社区卫生服务中心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南通市海门区滨江街道第二社区卫生服务中心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健 黄海兵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南通市海门区海门港新区（包场镇）卫生院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琳 姜慧慧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南通市海门区悦来镇卫生院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南通市海门区海永镇卫生院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史金丽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南通市海门区疾病预防控制中心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 张龙飞 陈燕熙 卫笑冬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南通市海门区妇幼保健计划生育服务中心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南通市海门区医疗健康发展集团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尹建强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5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南通经济技术开发区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南通开发区投资企业管理服务中心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春 张振华 姚微娜 纪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南通市经济技术开发区能达小学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丁彩娟 黄  芳 黄蓉蓉 孙  燕 徐海娟 许宏波 周春霞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南通市经济技术开发区实验小学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伟 张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南通经济技术开发区星湖小学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萍 刘银梅 茅志刚 杨晓林 张小玲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南通市竹行小学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燕 蒋凯敏 王素培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南通高等师范学校附属小学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燕 陈  果 张  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南通市小海小学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锋 王  娟 吴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南通市经济技术开发区污水处理厂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南通市小海街道综合服务中心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施敏敏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4303"/>
        </w:tabs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  <w:tab/>
      </w:r>
    </w:p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5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苏锡通园区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张芝山镇综合服务中心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苏锡通科技产业园区招商中心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甘泉源 柯懿洋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苏锡通科技产业园区人民医院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 费兵 韩飞 汤备卫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4303"/>
        </w:tabs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  <w:tab/>
      </w:r>
    </w:p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5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通州湾示范区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通州湾三余人民医院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单苏亚 陆兴升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通州湾北兴桥卫生院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通州湾海晏卫生院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潘蛟龙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通州湾恒兴卫生院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通州湾示范区建设交通局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蔡钰洁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通州湾示范区综合服务中心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曹君烨 陆建华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通州湾示范区招商二局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卢海贵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通州湾示范区经济发展局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三余镇综合服务中心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仇丽丽 张千一 史盼盼 曹  杨 陆  娟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4303"/>
        </w:tabs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  <w:tab/>
      </w:r>
    </w:p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5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市本级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182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南通市工人业余大学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南通市职工服务中心（南通国际海员俱乐部）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南通市交通运输综合行政执法支队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虎 施程龙 邱礼平 刘志杰 朱林祥 葛莉莉 朱  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南通市公路事业发展中心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周儒夏 张红娟 顾  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周小海 吉红军 袁冬林 田红梅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南通市港航事业发展中心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石优兵 李  炜 包  霞 丁  冉 韩朋非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南通市交通公共事业发展中心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南通市第二中学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敏 施  炜 黄  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南通市第一初级中学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静 薛晓静 朱  莉 江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南通西藏民族中学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李登海 张建芳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南通市启秀中学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李庾南 蔡汉彬 朱丽莉 钱飞燕 陈春雷 陈李丹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南通大学附属中学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玉 展云飞 焦小娟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江苏省南通田家炳中学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陈永兵 席小丽 周晓慧 张  舒 王冬梅 杜  燕 蒋  慧 卢剑虹 丁勇宁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南通市南通中等专业学校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王晓星 薛雯波 施  捷 吉  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南通市崇川初级中学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琳 宗卫巍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黄莉莉 蔡利永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南通市实验中学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  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江苏省南通市第一中学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罗永会 顾红霞 徐雪琴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南通市跃龙中学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南通市八一中学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南通市教育科学研究院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南通市天星湖中学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莉 赵飞燕 刘亚琴 陶育平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南通市市直学校教育管理中心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南通市北城中学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黄晓菊 宋佳丽 王成鑫 张钰珺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南通市越江中学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南通市观河中学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江苏省南通中学附属实验学校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南通市东方中学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黄建国 樊晓诚 陆淑颖 周晓敏 吉  云 沈 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南通市紫琅湖实验学校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周倩瑶 顾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南通市新桥中学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南通市小海中学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姚金洋 吕军容 桑芝晶 何  剑 俞红梅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南通市紫琅第一小学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柳小梅 陈  潇 鲍小林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南通市易家桥中学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南通市虹桥二中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骏 王思维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南通特殊教育中心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南通市旅游中等专业学校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南通市教师发展学院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南通市第二初级中学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严建宾 陆荣棋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南通博物苑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南通市图书馆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季丰吉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南通市文化馆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南通市中医院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 张玲玲 姜卫东 秦旭东 郁晓群 陈耀华 印良美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江苏省南通卫生高等职业技术学校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卢旻川 何  慧 钱美娟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南通市肿瘤医院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刘继斌 倪美鑫 汤明明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南通市妇幼保健院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萍 毕新军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南通市启东生态环境监测站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南通市海安生态环境监测站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南通市海门生态环境监测站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江苏省南通工贸技师学院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缪俊峰 苏振娟 徐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南通市价格认定中心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茅洪军 黄传海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南通市固定资产投资审核中心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何昌圣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南通市儿童福利中心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南通市福利彩票发行中心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南通市作物栽培技术指导站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南通市农业科技与对外经济合作交流中心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南通市财会信息教育中心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南通市市级机关门诊部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缪玲仲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南通市体育运动学校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南通市城市照明管理处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南通市市政设施管理处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毅 吴  旭 朱艺文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南通市住房保障发展中心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祝智卿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南通市白蚁防治管理中心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南通市建设工程质量监督站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南通市房产交易中心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南通市建筑工程质量检测中心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曹青来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南通市新江海河闸管理所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顾红新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南通市任港闸管理所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朱闰夫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南通市土地征用服务中心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南通市规划编制研究中心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李儒刚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南通市不动产登记中心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南通市公共资源交易中心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南通市产品质量监督检验所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顾连军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南通市食品药品监督检验中心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南通市大数据管理局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南通市市域社会治理现代化指挥中心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陈晓云 王向伟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王海峰 尹倩如 刘建峰 江  勇 孙美玲 孙勤海 严  飞 陈  佳 陈  蓓 陈剑峰 秦旺锋 楚焱芳 臧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鑫 冒亚琴 陈玉红 吉智深 王  燕 宫  婵 颜  弘 陈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南通科技职业学院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孔力媛 李  锋 吴中华 陈  敏（学生工作处）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婷 徐司睛</w:t>
            </w:r>
          </w:p>
        </w:tc>
      </w:tr>
    </w:tbl>
    <w:p/>
    <w:p>
      <w:pPr>
        <w:spacing w:line="400" w:lineRule="exact"/>
        <w:ind w:left="5180" w:hanging="5180" w:hangingChars="1850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07"/>
    <w:rsid w:val="000E6E8C"/>
    <w:rsid w:val="001F5D19"/>
    <w:rsid w:val="00266635"/>
    <w:rsid w:val="00290291"/>
    <w:rsid w:val="002C1F84"/>
    <w:rsid w:val="002D22C2"/>
    <w:rsid w:val="003E58C3"/>
    <w:rsid w:val="004C3807"/>
    <w:rsid w:val="00561F61"/>
    <w:rsid w:val="005A1686"/>
    <w:rsid w:val="005D5D22"/>
    <w:rsid w:val="00650D8E"/>
    <w:rsid w:val="00656267"/>
    <w:rsid w:val="006A1FCE"/>
    <w:rsid w:val="0079378B"/>
    <w:rsid w:val="008058D2"/>
    <w:rsid w:val="00834C8E"/>
    <w:rsid w:val="008838BD"/>
    <w:rsid w:val="008D62C2"/>
    <w:rsid w:val="00903A39"/>
    <w:rsid w:val="00913192"/>
    <w:rsid w:val="00976CBE"/>
    <w:rsid w:val="0099204E"/>
    <w:rsid w:val="009F60E9"/>
    <w:rsid w:val="00A95C02"/>
    <w:rsid w:val="00D66E95"/>
    <w:rsid w:val="00D845E9"/>
    <w:rsid w:val="00DA49BD"/>
    <w:rsid w:val="00DB2A17"/>
    <w:rsid w:val="01C33DEF"/>
    <w:rsid w:val="03A52C16"/>
    <w:rsid w:val="03BC1DEF"/>
    <w:rsid w:val="04A207B9"/>
    <w:rsid w:val="05B75600"/>
    <w:rsid w:val="0BFA4769"/>
    <w:rsid w:val="0C2675D8"/>
    <w:rsid w:val="0E7C55E0"/>
    <w:rsid w:val="12D013C2"/>
    <w:rsid w:val="154B511B"/>
    <w:rsid w:val="164B5510"/>
    <w:rsid w:val="17F84828"/>
    <w:rsid w:val="18B73E91"/>
    <w:rsid w:val="18F918C2"/>
    <w:rsid w:val="1A192401"/>
    <w:rsid w:val="1AA52462"/>
    <w:rsid w:val="1B7E0583"/>
    <w:rsid w:val="1C265681"/>
    <w:rsid w:val="1D37325D"/>
    <w:rsid w:val="1D8668F5"/>
    <w:rsid w:val="21DB6624"/>
    <w:rsid w:val="22294624"/>
    <w:rsid w:val="238E4ABB"/>
    <w:rsid w:val="25255D4E"/>
    <w:rsid w:val="265362D4"/>
    <w:rsid w:val="28903CCC"/>
    <w:rsid w:val="2A0F68C1"/>
    <w:rsid w:val="2D9206A7"/>
    <w:rsid w:val="2ECA75EA"/>
    <w:rsid w:val="31012E45"/>
    <w:rsid w:val="368476B5"/>
    <w:rsid w:val="398B479D"/>
    <w:rsid w:val="39E87BDD"/>
    <w:rsid w:val="3ACA3AF7"/>
    <w:rsid w:val="3B1E43DF"/>
    <w:rsid w:val="3BFC0A5F"/>
    <w:rsid w:val="454820EA"/>
    <w:rsid w:val="479B11AF"/>
    <w:rsid w:val="480C5780"/>
    <w:rsid w:val="4C4B2C65"/>
    <w:rsid w:val="4C8D5502"/>
    <w:rsid w:val="4CC963A5"/>
    <w:rsid w:val="4CCD3536"/>
    <w:rsid w:val="508304B0"/>
    <w:rsid w:val="51A6739B"/>
    <w:rsid w:val="52794C00"/>
    <w:rsid w:val="53843107"/>
    <w:rsid w:val="5AEA0928"/>
    <w:rsid w:val="5CDF1327"/>
    <w:rsid w:val="60DC2856"/>
    <w:rsid w:val="614A6F2D"/>
    <w:rsid w:val="624B7F07"/>
    <w:rsid w:val="629B6022"/>
    <w:rsid w:val="62EB1163"/>
    <w:rsid w:val="64412EB7"/>
    <w:rsid w:val="653B149F"/>
    <w:rsid w:val="66D0532F"/>
    <w:rsid w:val="693317B7"/>
    <w:rsid w:val="694E7F7F"/>
    <w:rsid w:val="6BFC40A2"/>
    <w:rsid w:val="6D1C3410"/>
    <w:rsid w:val="6F275A60"/>
    <w:rsid w:val="7100120C"/>
    <w:rsid w:val="734E6498"/>
    <w:rsid w:val="738A772D"/>
    <w:rsid w:val="752528AF"/>
    <w:rsid w:val="783B1861"/>
    <w:rsid w:val="789F7BCC"/>
    <w:rsid w:val="7CF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customStyle="1" w:styleId="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FF0000"/>
      <w:kern w:val="0"/>
      <w:sz w:val="24"/>
      <w:szCs w:val="24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  <w:szCs w:val="24"/>
    </w:rPr>
  </w:style>
  <w:style w:type="paragraph" w:customStyle="1" w:styleId="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0">
    <w:name w:val="e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FF0000"/>
      <w:kern w:val="0"/>
      <w:sz w:val="24"/>
      <w:szCs w:val="24"/>
    </w:rPr>
  </w:style>
  <w:style w:type="paragraph" w:customStyle="1" w:styleId="22">
    <w:name w:val="e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3">
    <w:name w:val="e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24">
    <w:name w:val="e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25">
    <w:name w:val="e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6">
    <w:name w:val="et13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27">
    <w:name w:val="e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28">
    <w:name w:val="e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e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e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1">
    <w:name w:val="e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e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3">
    <w:name w:val="et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4">
    <w:name w:val="et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5">
    <w:name w:val="et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6">
    <w:name w:val="et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7">
    <w:name w:val="et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8">
    <w:name w:val="et31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9">
    <w:name w:val="et32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40">
    <w:name w:val="et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41">
    <w:name w:val="et3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42">
    <w:name w:val="et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43">
    <w:name w:val="et3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character" w:customStyle="1" w:styleId="44">
    <w:name w:val="font51"/>
    <w:basedOn w:val="6"/>
    <w:qFormat/>
    <w:uiPriority w:val="0"/>
    <w:rPr>
      <w:rFonts w:hint="eastAsia" w:ascii="仿宋" w:hAnsi="仿宋" w:eastAsia="仿宋"/>
      <w:b/>
      <w:bCs/>
      <w:color w:val="FF0000"/>
      <w:sz w:val="24"/>
      <w:szCs w:val="24"/>
      <w:u w:val="none"/>
    </w:rPr>
  </w:style>
  <w:style w:type="character" w:customStyle="1" w:styleId="45">
    <w:name w:val="font01"/>
    <w:basedOn w:val="6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46">
    <w:name w:val="font101"/>
    <w:basedOn w:val="6"/>
    <w:qFormat/>
    <w:uiPriority w:val="0"/>
    <w:rPr>
      <w:rFonts w:hint="eastAsia" w:ascii="仿宋" w:hAnsi="仿宋" w:eastAsia="仿宋"/>
      <w:color w:val="FF0000"/>
      <w:sz w:val="24"/>
      <w:szCs w:val="24"/>
      <w:u w:val="none"/>
    </w:rPr>
  </w:style>
  <w:style w:type="character" w:customStyle="1" w:styleId="47">
    <w:name w:val="font12"/>
    <w:basedOn w:val="6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48">
    <w:name w:val="font61"/>
    <w:basedOn w:val="6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49">
    <w:name w:val="font31"/>
    <w:basedOn w:val="6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50">
    <w:name w:val="font111"/>
    <w:basedOn w:val="6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51">
    <w:name w:val="font112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2">
    <w:name w:val="font22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5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font91"/>
    <w:basedOn w:val="6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2143</Words>
  <Characters>12217</Characters>
  <Lines>101</Lines>
  <Paragraphs>28</Paragraphs>
  <TotalTime>9</TotalTime>
  <ScaleCrop>false</ScaleCrop>
  <LinksUpToDate>false</LinksUpToDate>
  <CharactersWithSpaces>14332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2022-04-18T01:53:00Z</dcterms:created>
  <dc:creator>Administrator</dc:creator>
  <cp:lastModifiedBy>Administrator</cp:lastModifiedBy>
  <cp:lastPrinted>2024-05-11T01:25:00Z</cp:lastPrinted>
  <dcterms:modified xsi:type="dcterms:W3CDTF">2024-05-29T07:31:34Z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BC2069F8D33F40E788B8F94D41C0BFC0</vt:lpwstr>
  </property>
</Properties>
</file>