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0579" w14:textId="5F8FF55D" w:rsidR="003708E4" w:rsidRDefault="003708E4" w:rsidP="003708E4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99167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9E76FC">
        <w:rPr>
          <w:rFonts w:ascii="Times New Roman" w:eastAsia="方正仿宋_GBK" w:hAnsi="Times New Roman" w:cs="Times New Roman" w:hint="eastAsia"/>
          <w:sz w:val="32"/>
          <w:szCs w:val="32"/>
        </w:rPr>
        <w:t>：报价单</w:t>
      </w:r>
    </w:p>
    <w:p w14:paraId="30C4D2A5" w14:textId="77777777" w:rsidR="009E76FC" w:rsidRDefault="009E76FC" w:rsidP="003708E4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C6BAB88" w14:textId="77777777" w:rsidR="00C503FC" w:rsidRDefault="00C503FC" w:rsidP="003708E4">
      <w:pPr>
        <w:spacing w:line="5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91678">
        <w:rPr>
          <w:rFonts w:ascii="方正小标宋_GBK" w:eastAsia="方正小标宋_GBK" w:hAnsi="Times New Roman" w:cs="Times New Roman" w:hint="eastAsia"/>
          <w:sz w:val="44"/>
          <w:szCs w:val="44"/>
        </w:rPr>
        <w:t>南通市大数据管理局SSL证书采购项目</w:t>
      </w:r>
    </w:p>
    <w:p w14:paraId="66D5719D" w14:textId="2231D2AB" w:rsidR="003708E4" w:rsidRDefault="003708E4" w:rsidP="003708E4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2876AC">
        <w:rPr>
          <w:rFonts w:ascii="方正小标宋_GBK" w:eastAsia="方正小标宋_GBK" w:hint="eastAsia"/>
          <w:sz w:val="44"/>
          <w:szCs w:val="44"/>
        </w:rPr>
        <w:t>报价</w:t>
      </w:r>
      <w:r>
        <w:rPr>
          <w:rFonts w:ascii="方正小标宋_GBK" w:eastAsia="方正小标宋_GBK" w:hint="eastAsia"/>
          <w:sz w:val="44"/>
          <w:szCs w:val="44"/>
        </w:rPr>
        <w:t>单</w:t>
      </w:r>
    </w:p>
    <w:p w14:paraId="257473A5" w14:textId="77777777" w:rsidR="003708E4" w:rsidRDefault="003708E4" w:rsidP="003708E4">
      <w:pPr>
        <w:spacing w:line="520" w:lineRule="exact"/>
        <w:jc w:val="left"/>
        <w:rPr>
          <w:rFonts w:ascii="Times New Roman" w:eastAsia="方正仿宋_GBK" w:hAnsi="Times New Roman" w:cs="Times New Roman"/>
          <w:kern w:val="0"/>
          <w:sz w:val="28"/>
          <w:szCs w:val="30"/>
        </w:rPr>
      </w:pPr>
    </w:p>
    <w:p w14:paraId="7F855216" w14:textId="77777777" w:rsidR="003708E4" w:rsidRPr="00C275C6" w:rsidRDefault="003708E4" w:rsidP="003708E4">
      <w:pPr>
        <w:spacing w:line="520" w:lineRule="exact"/>
        <w:jc w:val="left"/>
        <w:rPr>
          <w:rFonts w:ascii="Times New Roman" w:eastAsia="方正仿宋_GBK" w:hAnsi="Times New Roman" w:cs="Times New Roman"/>
          <w:kern w:val="0"/>
          <w:sz w:val="28"/>
          <w:szCs w:val="28"/>
          <w:u w:val="single"/>
        </w:rPr>
      </w:pPr>
      <w:r w:rsidRPr="00C275C6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投标单位（盖章）：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246"/>
        <w:gridCol w:w="1181"/>
        <w:gridCol w:w="1656"/>
        <w:gridCol w:w="850"/>
        <w:gridCol w:w="851"/>
        <w:gridCol w:w="1128"/>
        <w:gridCol w:w="1701"/>
      </w:tblGrid>
      <w:tr w:rsidR="003708E4" w:rsidRPr="00C275C6" w14:paraId="446F51CA" w14:textId="77777777" w:rsidTr="005B6013">
        <w:trPr>
          <w:trHeight w:val="1093"/>
        </w:trPr>
        <w:tc>
          <w:tcPr>
            <w:tcW w:w="1246" w:type="dxa"/>
            <w:vAlign w:val="center"/>
          </w:tcPr>
          <w:p w14:paraId="38AB0B55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证书</w:t>
            </w:r>
          </w:p>
          <w:p w14:paraId="14DE80BE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类型</w:t>
            </w:r>
          </w:p>
        </w:tc>
        <w:tc>
          <w:tcPr>
            <w:tcW w:w="1181" w:type="dxa"/>
            <w:vAlign w:val="center"/>
          </w:tcPr>
          <w:p w14:paraId="36FDA9BA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证书</w:t>
            </w:r>
          </w:p>
          <w:p w14:paraId="3C6520F5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品牌</w:t>
            </w:r>
          </w:p>
        </w:tc>
        <w:tc>
          <w:tcPr>
            <w:tcW w:w="1656" w:type="dxa"/>
            <w:vAlign w:val="center"/>
          </w:tcPr>
          <w:p w14:paraId="0EAE2F6C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保护类型</w:t>
            </w:r>
          </w:p>
        </w:tc>
        <w:tc>
          <w:tcPr>
            <w:tcW w:w="850" w:type="dxa"/>
            <w:vAlign w:val="center"/>
          </w:tcPr>
          <w:p w14:paraId="4B5E0299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安全</w:t>
            </w:r>
          </w:p>
          <w:p w14:paraId="7096828B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等级</w:t>
            </w:r>
          </w:p>
        </w:tc>
        <w:tc>
          <w:tcPr>
            <w:tcW w:w="851" w:type="dxa"/>
            <w:vAlign w:val="center"/>
          </w:tcPr>
          <w:p w14:paraId="591AFBF7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128" w:type="dxa"/>
            <w:vAlign w:val="center"/>
          </w:tcPr>
          <w:p w14:paraId="7B411B1A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证书有效期</w:t>
            </w:r>
          </w:p>
        </w:tc>
        <w:tc>
          <w:tcPr>
            <w:tcW w:w="1701" w:type="dxa"/>
            <w:vAlign w:val="center"/>
          </w:tcPr>
          <w:p w14:paraId="0BB9B5A0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投标价格</w:t>
            </w:r>
          </w:p>
          <w:p w14:paraId="6E79744B" w14:textId="77777777" w:rsidR="003708E4" w:rsidRPr="00C275C6" w:rsidRDefault="003708E4" w:rsidP="005B6013">
            <w:pPr>
              <w:spacing w:line="44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 w:hint="eastAsia"/>
                <w:b/>
                <w:sz w:val="28"/>
                <w:szCs w:val="28"/>
              </w:rPr>
              <w:t>（人民币）</w:t>
            </w:r>
          </w:p>
        </w:tc>
      </w:tr>
      <w:tr w:rsidR="003708E4" w:rsidRPr="00C275C6" w14:paraId="035F59AA" w14:textId="77777777" w:rsidTr="005B6013">
        <w:tc>
          <w:tcPr>
            <w:tcW w:w="1246" w:type="dxa"/>
            <w:vAlign w:val="center"/>
          </w:tcPr>
          <w:p w14:paraId="7DA185A0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支持型</w:t>
            </w: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OV</w:t>
            </w: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证书</w:t>
            </w:r>
          </w:p>
        </w:tc>
        <w:tc>
          <w:tcPr>
            <w:tcW w:w="1181" w:type="dxa"/>
            <w:vAlign w:val="center"/>
          </w:tcPr>
          <w:p w14:paraId="389043C3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spellStart"/>
            <w:r w:rsidRPr="008C3510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Geotrust</w:t>
            </w:r>
            <w:proofErr w:type="spellEnd"/>
          </w:p>
        </w:tc>
        <w:tc>
          <w:tcPr>
            <w:tcW w:w="1656" w:type="dxa"/>
            <w:vAlign w:val="center"/>
          </w:tcPr>
          <w:p w14:paraId="11845467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通配符域名</w:t>
            </w:r>
          </w:p>
        </w:tc>
        <w:tc>
          <w:tcPr>
            <w:tcW w:w="850" w:type="dxa"/>
            <w:vAlign w:val="center"/>
          </w:tcPr>
          <w:p w14:paraId="1CA6AE9D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中</w:t>
            </w:r>
          </w:p>
        </w:tc>
        <w:tc>
          <w:tcPr>
            <w:tcW w:w="851" w:type="dxa"/>
            <w:vAlign w:val="center"/>
          </w:tcPr>
          <w:p w14:paraId="4185838B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vAlign w:val="center"/>
          </w:tcPr>
          <w:p w14:paraId="3A14426A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 w:hint="eastAsia"/>
                <w:sz w:val="28"/>
                <w:szCs w:val="28"/>
              </w:rPr>
              <w:t>两</w:t>
            </w:r>
            <w:r w:rsidRPr="00C275C6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</w:p>
        </w:tc>
        <w:tc>
          <w:tcPr>
            <w:tcW w:w="1701" w:type="dxa"/>
            <w:vAlign w:val="center"/>
          </w:tcPr>
          <w:p w14:paraId="3644AAF5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3708E4" w:rsidRPr="00C275C6" w14:paraId="1605B485" w14:textId="77777777" w:rsidTr="005B6013">
        <w:trPr>
          <w:trHeight w:val="770"/>
        </w:trPr>
        <w:tc>
          <w:tcPr>
            <w:tcW w:w="8613" w:type="dxa"/>
            <w:gridSpan w:val="7"/>
            <w:vAlign w:val="center"/>
          </w:tcPr>
          <w:p w14:paraId="7BFF8E5E" w14:textId="77777777" w:rsidR="003708E4" w:rsidRPr="00C275C6" w:rsidRDefault="003708E4" w:rsidP="005B6013">
            <w:pPr>
              <w:tabs>
                <w:tab w:val="left" w:pos="465"/>
              </w:tabs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C275C6">
              <w:rPr>
                <w:rFonts w:ascii="Times New Roman" w:eastAsia="方正仿宋_GBK" w:hAnsi="Times New Roman" w:hint="eastAsia"/>
                <w:sz w:val="28"/>
                <w:szCs w:val="28"/>
              </w:rPr>
              <w:t>合计（大写）：</w:t>
            </w:r>
          </w:p>
        </w:tc>
      </w:tr>
    </w:tbl>
    <w:p w14:paraId="09270B66" w14:textId="77777777" w:rsidR="003708E4" w:rsidRDefault="003708E4" w:rsidP="003708E4">
      <w:pPr>
        <w:spacing w:line="520" w:lineRule="exact"/>
        <w:jc w:val="left"/>
      </w:pPr>
    </w:p>
    <w:sectPr w:rsidR="003708E4" w:rsidSect="00E73425">
      <w:pgSz w:w="11906" w:h="16838"/>
      <w:pgMar w:top="1077" w:right="164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5D45" w14:textId="77777777" w:rsidR="00CA6176" w:rsidRDefault="00CA6176" w:rsidP="003D09EE">
      <w:r>
        <w:separator/>
      </w:r>
    </w:p>
  </w:endnote>
  <w:endnote w:type="continuationSeparator" w:id="0">
    <w:p w14:paraId="41A3132C" w14:textId="77777777" w:rsidR="00CA6176" w:rsidRDefault="00CA6176" w:rsidP="003D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2AF7" w14:textId="77777777" w:rsidR="00CA6176" w:rsidRDefault="00CA6176" w:rsidP="003D09EE">
      <w:r>
        <w:separator/>
      </w:r>
    </w:p>
  </w:footnote>
  <w:footnote w:type="continuationSeparator" w:id="0">
    <w:p w14:paraId="056D67B1" w14:textId="77777777" w:rsidR="00CA6176" w:rsidRDefault="00CA6176" w:rsidP="003D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9"/>
    <w:multiLevelType w:val="hybridMultilevel"/>
    <w:tmpl w:val="B6D6B284"/>
    <w:lvl w:ilvl="0" w:tplc="C02A85B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86E5BC9"/>
    <w:multiLevelType w:val="hybridMultilevel"/>
    <w:tmpl w:val="F7040E0A"/>
    <w:lvl w:ilvl="0" w:tplc="3CE479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7B07E42"/>
    <w:multiLevelType w:val="hybridMultilevel"/>
    <w:tmpl w:val="B6D6B284"/>
    <w:lvl w:ilvl="0" w:tplc="C02A85B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C14700B"/>
    <w:multiLevelType w:val="hybridMultilevel"/>
    <w:tmpl w:val="86A2699A"/>
    <w:lvl w:ilvl="0" w:tplc="8AECEAE8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1F451D3"/>
    <w:multiLevelType w:val="hybridMultilevel"/>
    <w:tmpl w:val="5BFE8F70"/>
    <w:lvl w:ilvl="0" w:tplc="9FD0667C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136357"/>
    <w:multiLevelType w:val="hybridMultilevel"/>
    <w:tmpl w:val="54C43D22"/>
    <w:lvl w:ilvl="0" w:tplc="0DB4F0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E2C005C"/>
    <w:multiLevelType w:val="hybridMultilevel"/>
    <w:tmpl w:val="C57A60AE"/>
    <w:lvl w:ilvl="0" w:tplc="AC68BDB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97016EB"/>
    <w:multiLevelType w:val="hybridMultilevel"/>
    <w:tmpl w:val="7A6A974A"/>
    <w:lvl w:ilvl="0" w:tplc="51DA9B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593245450">
    <w:abstractNumId w:val="6"/>
  </w:num>
  <w:num w:numId="2" w16cid:durableId="135610142">
    <w:abstractNumId w:val="0"/>
  </w:num>
  <w:num w:numId="3" w16cid:durableId="1473254140">
    <w:abstractNumId w:val="2"/>
  </w:num>
  <w:num w:numId="4" w16cid:durableId="1119834909">
    <w:abstractNumId w:val="1"/>
  </w:num>
  <w:num w:numId="5" w16cid:durableId="699018266">
    <w:abstractNumId w:val="3"/>
  </w:num>
  <w:num w:numId="6" w16cid:durableId="1871869565">
    <w:abstractNumId w:val="7"/>
  </w:num>
  <w:num w:numId="7" w16cid:durableId="1586693447">
    <w:abstractNumId w:val="5"/>
  </w:num>
  <w:num w:numId="8" w16cid:durableId="1890530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25AD"/>
    <w:rsid w:val="00011790"/>
    <w:rsid w:val="00033E59"/>
    <w:rsid w:val="000534E9"/>
    <w:rsid w:val="00075596"/>
    <w:rsid w:val="00080D60"/>
    <w:rsid w:val="00092812"/>
    <w:rsid w:val="000B0EFE"/>
    <w:rsid w:val="000C4D07"/>
    <w:rsid w:val="000C7B9E"/>
    <w:rsid w:val="000D69F2"/>
    <w:rsid w:val="000E4BDD"/>
    <w:rsid w:val="00101D69"/>
    <w:rsid w:val="001045FE"/>
    <w:rsid w:val="00123AE5"/>
    <w:rsid w:val="0013101D"/>
    <w:rsid w:val="00132FB3"/>
    <w:rsid w:val="00133728"/>
    <w:rsid w:val="0013633A"/>
    <w:rsid w:val="00153CD7"/>
    <w:rsid w:val="001877FA"/>
    <w:rsid w:val="00192040"/>
    <w:rsid w:val="001A078D"/>
    <w:rsid w:val="001A25AD"/>
    <w:rsid w:val="001B0323"/>
    <w:rsid w:val="001B0A85"/>
    <w:rsid w:val="001B5FB6"/>
    <w:rsid w:val="001D12BF"/>
    <w:rsid w:val="001D1622"/>
    <w:rsid w:val="001D48E7"/>
    <w:rsid w:val="001D4A51"/>
    <w:rsid w:val="001D5E75"/>
    <w:rsid w:val="00205B5F"/>
    <w:rsid w:val="00233326"/>
    <w:rsid w:val="00261FDD"/>
    <w:rsid w:val="00266555"/>
    <w:rsid w:val="00266D60"/>
    <w:rsid w:val="00267EE1"/>
    <w:rsid w:val="0027445B"/>
    <w:rsid w:val="0028653F"/>
    <w:rsid w:val="002C1081"/>
    <w:rsid w:val="002D7237"/>
    <w:rsid w:val="002E04E5"/>
    <w:rsid w:val="00301D42"/>
    <w:rsid w:val="0030536B"/>
    <w:rsid w:val="00321046"/>
    <w:rsid w:val="00325E43"/>
    <w:rsid w:val="00327CB4"/>
    <w:rsid w:val="003379D0"/>
    <w:rsid w:val="003444E9"/>
    <w:rsid w:val="00352D4F"/>
    <w:rsid w:val="003548BE"/>
    <w:rsid w:val="00357269"/>
    <w:rsid w:val="003636C8"/>
    <w:rsid w:val="00364E23"/>
    <w:rsid w:val="00365141"/>
    <w:rsid w:val="003708E4"/>
    <w:rsid w:val="00384CCA"/>
    <w:rsid w:val="00393E4F"/>
    <w:rsid w:val="003A349C"/>
    <w:rsid w:val="003B0CB1"/>
    <w:rsid w:val="003B2929"/>
    <w:rsid w:val="003D09EE"/>
    <w:rsid w:val="003D145B"/>
    <w:rsid w:val="003D7C27"/>
    <w:rsid w:val="003F70A3"/>
    <w:rsid w:val="004019A2"/>
    <w:rsid w:val="00401AD0"/>
    <w:rsid w:val="0040440A"/>
    <w:rsid w:val="00412FC9"/>
    <w:rsid w:val="00420719"/>
    <w:rsid w:val="00425764"/>
    <w:rsid w:val="004316E9"/>
    <w:rsid w:val="00447613"/>
    <w:rsid w:val="004510FC"/>
    <w:rsid w:val="00480938"/>
    <w:rsid w:val="00481B0F"/>
    <w:rsid w:val="004C3382"/>
    <w:rsid w:val="004D58D0"/>
    <w:rsid w:val="004D5E49"/>
    <w:rsid w:val="004F6653"/>
    <w:rsid w:val="005035D0"/>
    <w:rsid w:val="005100D9"/>
    <w:rsid w:val="00523DEF"/>
    <w:rsid w:val="005273E5"/>
    <w:rsid w:val="00527F14"/>
    <w:rsid w:val="0053044F"/>
    <w:rsid w:val="00537E7D"/>
    <w:rsid w:val="00542F0C"/>
    <w:rsid w:val="005617C8"/>
    <w:rsid w:val="0056754F"/>
    <w:rsid w:val="005742CF"/>
    <w:rsid w:val="0058483A"/>
    <w:rsid w:val="00586AFF"/>
    <w:rsid w:val="00592B9C"/>
    <w:rsid w:val="00594130"/>
    <w:rsid w:val="005A2EF6"/>
    <w:rsid w:val="005B0BA2"/>
    <w:rsid w:val="005D04A3"/>
    <w:rsid w:val="005D0DB5"/>
    <w:rsid w:val="005D0E5B"/>
    <w:rsid w:val="005F7CE8"/>
    <w:rsid w:val="0061430E"/>
    <w:rsid w:val="006632E8"/>
    <w:rsid w:val="00671D7D"/>
    <w:rsid w:val="00692FE0"/>
    <w:rsid w:val="006B0182"/>
    <w:rsid w:val="006C5962"/>
    <w:rsid w:val="006F54CA"/>
    <w:rsid w:val="00712796"/>
    <w:rsid w:val="00717909"/>
    <w:rsid w:val="0073190F"/>
    <w:rsid w:val="00745149"/>
    <w:rsid w:val="00751C7F"/>
    <w:rsid w:val="007530FA"/>
    <w:rsid w:val="007747FF"/>
    <w:rsid w:val="00781023"/>
    <w:rsid w:val="00782E8A"/>
    <w:rsid w:val="00785DDA"/>
    <w:rsid w:val="00794772"/>
    <w:rsid w:val="007A2384"/>
    <w:rsid w:val="007A59C5"/>
    <w:rsid w:val="007B0A24"/>
    <w:rsid w:val="007D39EB"/>
    <w:rsid w:val="007E3AE6"/>
    <w:rsid w:val="007F7FD5"/>
    <w:rsid w:val="00800233"/>
    <w:rsid w:val="008079D1"/>
    <w:rsid w:val="00825265"/>
    <w:rsid w:val="0083608A"/>
    <w:rsid w:val="00837773"/>
    <w:rsid w:val="00841FA5"/>
    <w:rsid w:val="008469C4"/>
    <w:rsid w:val="00862FC4"/>
    <w:rsid w:val="00874A56"/>
    <w:rsid w:val="008C3510"/>
    <w:rsid w:val="008D5B9B"/>
    <w:rsid w:val="00901B36"/>
    <w:rsid w:val="009171DD"/>
    <w:rsid w:val="0093783E"/>
    <w:rsid w:val="00950962"/>
    <w:rsid w:val="00954AC6"/>
    <w:rsid w:val="0095601A"/>
    <w:rsid w:val="009644B2"/>
    <w:rsid w:val="00991678"/>
    <w:rsid w:val="00994745"/>
    <w:rsid w:val="009A1CDB"/>
    <w:rsid w:val="009A380D"/>
    <w:rsid w:val="009A5B10"/>
    <w:rsid w:val="009C4526"/>
    <w:rsid w:val="009C564F"/>
    <w:rsid w:val="009D55FD"/>
    <w:rsid w:val="009E3992"/>
    <w:rsid w:val="009E76FC"/>
    <w:rsid w:val="009F7B5F"/>
    <w:rsid w:val="00A02189"/>
    <w:rsid w:val="00A160CF"/>
    <w:rsid w:val="00A27B33"/>
    <w:rsid w:val="00A302C1"/>
    <w:rsid w:val="00A307A7"/>
    <w:rsid w:val="00A308AF"/>
    <w:rsid w:val="00A45A99"/>
    <w:rsid w:val="00A5110D"/>
    <w:rsid w:val="00A52E0D"/>
    <w:rsid w:val="00A604D4"/>
    <w:rsid w:val="00A840D7"/>
    <w:rsid w:val="00A910FF"/>
    <w:rsid w:val="00A97A76"/>
    <w:rsid w:val="00AB3B2A"/>
    <w:rsid w:val="00AB3FEF"/>
    <w:rsid w:val="00AB4953"/>
    <w:rsid w:val="00AC051E"/>
    <w:rsid w:val="00B31C4C"/>
    <w:rsid w:val="00B32820"/>
    <w:rsid w:val="00B73BB4"/>
    <w:rsid w:val="00B81A97"/>
    <w:rsid w:val="00BA3E5F"/>
    <w:rsid w:val="00BB62B5"/>
    <w:rsid w:val="00BC0F88"/>
    <w:rsid w:val="00C05FFE"/>
    <w:rsid w:val="00C26F9F"/>
    <w:rsid w:val="00C27836"/>
    <w:rsid w:val="00C27E38"/>
    <w:rsid w:val="00C303C4"/>
    <w:rsid w:val="00C368CF"/>
    <w:rsid w:val="00C503FC"/>
    <w:rsid w:val="00C657E1"/>
    <w:rsid w:val="00C664FF"/>
    <w:rsid w:val="00C72073"/>
    <w:rsid w:val="00C7652B"/>
    <w:rsid w:val="00C848F9"/>
    <w:rsid w:val="00C86CB0"/>
    <w:rsid w:val="00C91807"/>
    <w:rsid w:val="00CA5E73"/>
    <w:rsid w:val="00CA6176"/>
    <w:rsid w:val="00CC41B0"/>
    <w:rsid w:val="00CF3419"/>
    <w:rsid w:val="00CF4251"/>
    <w:rsid w:val="00CF6DE0"/>
    <w:rsid w:val="00D2299D"/>
    <w:rsid w:val="00D35969"/>
    <w:rsid w:val="00D5533D"/>
    <w:rsid w:val="00D84FB3"/>
    <w:rsid w:val="00D87DEE"/>
    <w:rsid w:val="00D955D0"/>
    <w:rsid w:val="00DB0A02"/>
    <w:rsid w:val="00DC1FD1"/>
    <w:rsid w:val="00E11325"/>
    <w:rsid w:val="00E125FC"/>
    <w:rsid w:val="00E22FE3"/>
    <w:rsid w:val="00E30899"/>
    <w:rsid w:val="00E5703B"/>
    <w:rsid w:val="00E65DDB"/>
    <w:rsid w:val="00E70556"/>
    <w:rsid w:val="00E73425"/>
    <w:rsid w:val="00E97BE6"/>
    <w:rsid w:val="00EB2271"/>
    <w:rsid w:val="00EB36C0"/>
    <w:rsid w:val="00EB7511"/>
    <w:rsid w:val="00EC6B2E"/>
    <w:rsid w:val="00EE1068"/>
    <w:rsid w:val="00EE1EA2"/>
    <w:rsid w:val="00EF7AF8"/>
    <w:rsid w:val="00F0129B"/>
    <w:rsid w:val="00F0496B"/>
    <w:rsid w:val="00F2356E"/>
    <w:rsid w:val="00F43832"/>
    <w:rsid w:val="00F55DCE"/>
    <w:rsid w:val="00F5699B"/>
    <w:rsid w:val="00F62D86"/>
    <w:rsid w:val="00F62DA7"/>
    <w:rsid w:val="00F8652B"/>
    <w:rsid w:val="00FA0FCB"/>
    <w:rsid w:val="00FA3D09"/>
    <w:rsid w:val="00FB1ECE"/>
    <w:rsid w:val="00FB4EFD"/>
    <w:rsid w:val="00FC17D5"/>
    <w:rsid w:val="00FD212D"/>
    <w:rsid w:val="00FE0B65"/>
    <w:rsid w:val="00FF0BFA"/>
    <w:rsid w:val="00FF2954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3D92"/>
  <w15:chartTrackingRefBased/>
  <w15:docId w15:val="{21124DD8-2299-4B8E-A270-88B31D3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9EE"/>
    <w:rPr>
      <w:sz w:val="18"/>
      <w:szCs w:val="18"/>
    </w:rPr>
  </w:style>
  <w:style w:type="paragraph" w:styleId="a7">
    <w:name w:val="List Paragraph"/>
    <w:basedOn w:val="a"/>
    <w:uiPriority w:val="34"/>
    <w:qFormat/>
    <w:rsid w:val="003D09EE"/>
    <w:pPr>
      <w:ind w:firstLineChars="200" w:firstLine="420"/>
    </w:pPr>
  </w:style>
  <w:style w:type="table" w:styleId="a8">
    <w:name w:val="Table Grid"/>
    <w:basedOn w:val="a1"/>
    <w:uiPriority w:val="39"/>
    <w:qFormat/>
    <w:rsid w:val="00F8652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708E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70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Ding</dc:creator>
  <cp:keywords/>
  <dc:description/>
  <cp:lastModifiedBy>Herman Ding</cp:lastModifiedBy>
  <cp:revision>49</cp:revision>
  <cp:lastPrinted>2022-09-16T09:12:00Z</cp:lastPrinted>
  <dcterms:created xsi:type="dcterms:W3CDTF">2021-03-05T03:14:00Z</dcterms:created>
  <dcterms:modified xsi:type="dcterms:W3CDTF">2022-09-20T08:44:00Z</dcterms:modified>
</cp:coreProperties>
</file>