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Theme="majorEastAsia" w:hAnsiTheme="majorEastAsia" w:eastAsiaTheme="majorEastAsia"/>
          <w:sz w:val="32"/>
          <w:szCs w:val="32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  <w:r>
        <w:rPr>
          <w:rFonts w:asciiTheme="majorEastAsia" w:hAnsiTheme="majorEastAsia" w:eastAsiaTheme="majorEastAsia"/>
          <w:sz w:val="32"/>
          <w:szCs w:val="32"/>
        </w:rPr>
        <w:t>2</w:t>
      </w:r>
    </w:p>
    <w:p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103155718"/>
      <w:r>
        <w:rPr>
          <w:rFonts w:hint="eastAsia" w:ascii="方正小标宋简体" w:eastAsia="方正小标宋简体"/>
          <w:sz w:val="36"/>
          <w:szCs w:val="36"/>
        </w:rPr>
        <w:t>健康申报及承诺书</w:t>
      </w:r>
    </w:p>
    <w:bookmarkEnd w:id="0"/>
    <w:p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08"/>
        <w:gridCol w:w="1845"/>
        <w:gridCol w:w="79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4508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性别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</w:t>
            </w:r>
            <w:r>
              <w:rPr>
                <w:rFonts w:eastAsia="仿宋"/>
                <w:sz w:val="28"/>
                <w:szCs w:val="28"/>
              </w:rPr>
              <w:t>证号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现住址</w:t>
            </w:r>
          </w:p>
        </w:tc>
        <w:tc>
          <w:tcPr>
            <w:tcW w:w="4508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6353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近7日内体温监测结果是否正常（低于37.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度）？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近期是否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是否14天内有国内疫情中高风险地区旅居史或国（境）外旅居史？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是否14天内与来自国内疫情中高风险地区旅居史或国（境）外旅居史的人员有密切接触史？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是否14天内与新冠肺炎确诊病例、疑似病例或无症状感染者有密切接触史？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仿宋" w:hAnsi="仿宋" w:eastAsia="仿宋" w:cs="仿宋"/>
          <w:color w:val="111111"/>
          <w:sz w:val="30"/>
          <w:szCs w:val="30"/>
        </w:rPr>
      </w:pPr>
    </w:p>
    <w:p>
      <w:pPr>
        <w:pStyle w:val="4"/>
        <w:widowControl/>
        <w:spacing w:before="450" w:beforeAutospacing="0" w:afterAutospacing="0" w:line="600" w:lineRule="atLeast"/>
        <w:rPr>
          <w:rFonts w:ascii="仿宋" w:hAnsi="仿宋" w:eastAsia="仿宋" w:cs="仿宋"/>
          <w:color w:val="111111"/>
          <w:sz w:val="30"/>
          <w:szCs w:val="30"/>
        </w:rPr>
      </w:pPr>
    </w:p>
    <w:sectPr>
      <w:pgSz w:w="11906" w:h="16838"/>
      <w:pgMar w:top="1100" w:right="1123" w:bottom="1100" w:left="112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MzkyZDAxOWRkYjM2OThlZWFmZGJkODY4NzQ5NTAifQ=="/>
  </w:docVars>
  <w:rsids>
    <w:rsidRoot w:val="003320EE"/>
    <w:rsid w:val="00317B2E"/>
    <w:rsid w:val="003320EE"/>
    <w:rsid w:val="004A1A6E"/>
    <w:rsid w:val="0055625F"/>
    <w:rsid w:val="00560045"/>
    <w:rsid w:val="005B688F"/>
    <w:rsid w:val="009F1B1C"/>
    <w:rsid w:val="00AE333F"/>
    <w:rsid w:val="00C03BF7"/>
    <w:rsid w:val="00C10AA4"/>
    <w:rsid w:val="00CE4CFA"/>
    <w:rsid w:val="01F30481"/>
    <w:rsid w:val="02CF4739"/>
    <w:rsid w:val="04166D26"/>
    <w:rsid w:val="07C92BD5"/>
    <w:rsid w:val="0EE12F75"/>
    <w:rsid w:val="17F42388"/>
    <w:rsid w:val="188679B2"/>
    <w:rsid w:val="1C8211B5"/>
    <w:rsid w:val="1EAA0094"/>
    <w:rsid w:val="1F6527E6"/>
    <w:rsid w:val="1FBE38F4"/>
    <w:rsid w:val="22D00AA8"/>
    <w:rsid w:val="23FF2CDC"/>
    <w:rsid w:val="24CF3BC1"/>
    <w:rsid w:val="2773558B"/>
    <w:rsid w:val="307857F2"/>
    <w:rsid w:val="38ED47F3"/>
    <w:rsid w:val="3D636E6F"/>
    <w:rsid w:val="4146544D"/>
    <w:rsid w:val="482473F3"/>
    <w:rsid w:val="48611D10"/>
    <w:rsid w:val="4A715E8F"/>
    <w:rsid w:val="4E4B2E12"/>
    <w:rsid w:val="4F187701"/>
    <w:rsid w:val="5253098E"/>
    <w:rsid w:val="53505108"/>
    <w:rsid w:val="599456D1"/>
    <w:rsid w:val="5D662EF4"/>
    <w:rsid w:val="5DE922F8"/>
    <w:rsid w:val="61812117"/>
    <w:rsid w:val="62A25CC3"/>
    <w:rsid w:val="642016D2"/>
    <w:rsid w:val="6592181F"/>
    <w:rsid w:val="6FD95814"/>
    <w:rsid w:val="7F1330ED"/>
    <w:rsid w:val="7F4B5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2010</Words>
  <Characters>2124</Characters>
  <Lines>18</Lines>
  <Paragraphs>5</Paragraphs>
  <TotalTime>172</TotalTime>
  <ScaleCrop>false</ScaleCrop>
  <LinksUpToDate>false</LinksUpToDate>
  <CharactersWithSpaces>2288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2020-04-13T07:20:00Z</dcterms:created>
  <dc:creator>Administrator</dc:creator>
  <cp:lastModifiedBy>姜杨飞</cp:lastModifiedBy>
  <cp:lastPrinted>2022-08-02T06:35:00Z</cp:lastPrinted>
  <dcterms:modified xsi:type="dcterms:W3CDTF">2022-08-09T07:39:49Z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2D81DEDF555B49BE98FBE38CB29110F0</vt:lpwstr>
  </property>
</Properties>
</file>