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00" w:rsidRDefault="008154E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附件</w:t>
      </w:r>
      <w:bookmarkStart w:id="0" w:name="_GoBack"/>
      <w:bookmarkEnd w:id="0"/>
      <w:r w:rsidR="00B4055F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943EB4" w:rsidRPr="006709B0" w:rsidRDefault="00943EB4">
      <w:pPr>
        <w:spacing w:line="220" w:lineRule="atLeast"/>
        <w:jc w:val="center"/>
        <w:rPr>
          <w:rFonts w:ascii="微软雅黑" w:hAnsi="微软雅黑" w:cs="宋体"/>
          <w:color w:val="333333"/>
          <w:sz w:val="32"/>
          <w:szCs w:val="32"/>
        </w:rPr>
      </w:pPr>
      <w:r w:rsidRPr="006709B0">
        <w:rPr>
          <w:rFonts w:ascii="微软雅黑" w:hAnsi="微软雅黑" w:cs="宋体" w:hint="eastAsia"/>
          <w:color w:val="333333"/>
          <w:sz w:val="32"/>
          <w:szCs w:val="32"/>
        </w:rPr>
        <w:t>南通</w:t>
      </w:r>
      <w:r w:rsidR="00744CBE" w:rsidRPr="006709B0">
        <w:rPr>
          <w:rFonts w:ascii="微软雅黑" w:hAnsi="微软雅黑" w:cs="宋体" w:hint="eastAsia"/>
          <w:color w:val="333333"/>
          <w:sz w:val="32"/>
          <w:szCs w:val="32"/>
        </w:rPr>
        <w:t>水务集团</w:t>
      </w:r>
      <w:r w:rsidRPr="006709B0">
        <w:rPr>
          <w:rFonts w:ascii="微软雅黑" w:hAnsi="微软雅黑" w:cs="宋体" w:hint="eastAsia"/>
          <w:color w:val="333333"/>
          <w:sz w:val="32"/>
          <w:szCs w:val="32"/>
        </w:rPr>
        <w:t>有限公司</w:t>
      </w:r>
      <w:r w:rsidR="00FA35C7">
        <w:rPr>
          <w:rFonts w:ascii="微软雅黑" w:hAnsi="微软雅黑" w:cs="宋体" w:hint="eastAsia"/>
          <w:color w:val="333333"/>
          <w:sz w:val="32"/>
          <w:szCs w:val="32"/>
        </w:rPr>
        <w:t>及</w:t>
      </w:r>
      <w:r w:rsidR="00F41A83" w:rsidRPr="006709B0">
        <w:rPr>
          <w:rFonts w:ascii="微软雅黑" w:hAnsi="微软雅黑" w:cs="宋体" w:hint="eastAsia"/>
          <w:color w:val="333333"/>
          <w:sz w:val="32"/>
          <w:szCs w:val="32"/>
        </w:rPr>
        <w:t>下属子公司</w:t>
      </w:r>
    </w:p>
    <w:p w:rsidR="001E4900" w:rsidRPr="0013564B" w:rsidRDefault="0013564B">
      <w:pPr>
        <w:spacing w:line="220" w:lineRule="atLeast"/>
        <w:jc w:val="center"/>
        <w:rPr>
          <w:sz w:val="32"/>
          <w:szCs w:val="32"/>
        </w:rPr>
      </w:pPr>
      <w:r w:rsidRPr="0013564B">
        <w:rPr>
          <w:rFonts w:ascii="微软雅黑" w:hAnsi="微软雅黑" w:cs="宋体" w:hint="eastAsia"/>
          <w:color w:val="333333"/>
          <w:sz w:val="32"/>
          <w:szCs w:val="32"/>
        </w:rPr>
        <w:t>公开招聘资格审核授权委托书</w:t>
      </w:r>
    </w:p>
    <w:p w:rsidR="001E4900" w:rsidRDefault="008154E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南通</w:t>
      </w:r>
      <w:r w:rsidR="00744CBE">
        <w:rPr>
          <w:rFonts w:asciiTheme="minorEastAsia" w:eastAsiaTheme="minorEastAsia" w:hAnsiTheme="minorEastAsia" w:hint="eastAsia"/>
          <w:sz w:val="28"/>
          <w:szCs w:val="28"/>
        </w:rPr>
        <w:t>水务集团</w:t>
      </w:r>
      <w:r>
        <w:rPr>
          <w:rFonts w:asciiTheme="minorEastAsia" w:eastAsiaTheme="minorEastAsia" w:hAnsiTheme="minorEastAsia" w:hint="eastAsia"/>
          <w:sz w:val="28"/>
          <w:szCs w:val="28"/>
        </w:rPr>
        <w:t>有限公司：</w:t>
      </w:r>
    </w:p>
    <w:p w:rsidR="001E4900" w:rsidRDefault="008154EC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本人：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（</w:t>
      </w:r>
      <w:r>
        <w:rPr>
          <w:rFonts w:asciiTheme="minorEastAsia" w:eastAsiaTheme="minorEastAsia" w:hAnsiTheme="minorEastAsia" w:hint="eastAsia"/>
          <w:sz w:val="28"/>
          <w:szCs w:val="28"/>
        </w:rPr>
        <w:t>身份证号：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），因个人原因本人不能到现场进行资格审核，现特委托：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28"/>
          <w:szCs w:val="28"/>
        </w:rPr>
        <w:t>同志（身份证号：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）代为办理资格审核相关手续。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:rsidR="001E4900" w:rsidRPr="006709B0" w:rsidRDefault="001E4900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1E4900" w:rsidRDefault="001E4900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1E4900" w:rsidRDefault="008154EC">
      <w:pPr>
        <w:spacing w:line="680" w:lineRule="atLeast"/>
        <w:ind w:right="112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委托人（签字）：                     </w:t>
      </w:r>
    </w:p>
    <w:p w:rsidR="001E4900" w:rsidRDefault="008154EC">
      <w:pPr>
        <w:spacing w:line="680" w:lineRule="atLeast"/>
        <w:ind w:right="112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受托人（签字）：                     </w:t>
      </w:r>
    </w:p>
    <w:p w:rsidR="001E4900" w:rsidRDefault="008154EC">
      <w:pPr>
        <w:spacing w:line="680" w:lineRule="atLeast"/>
        <w:ind w:right="112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日          期：                     </w:t>
      </w:r>
    </w:p>
    <w:p w:rsidR="001E4900" w:rsidRDefault="001E4900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1E4900" w:rsidRDefault="008154EC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1E4900" w:rsidSect="001E4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C5" w:rsidRDefault="00685FC5" w:rsidP="0013564B">
      <w:pPr>
        <w:spacing w:after="0"/>
      </w:pPr>
      <w:r>
        <w:separator/>
      </w:r>
    </w:p>
  </w:endnote>
  <w:endnote w:type="continuationSeparator" w:id="0">
    <w:p w:rsidR="00685FC5" w:rsidRDefault="00685FC5" w:rsidP="001356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C5" w:rsidRDefault="00685FC5" w:rsidP="0013564B">
      <w:pPr>
        <w:spacing w:after="0"/>
      </w:pPr>
      <w:r>
        <w:separator/>
      </w:r>
    </w:p>
  </w:footnote>
  <w:footnote w:type="continuationSeparator" w:id="0">
    <w:p w:rsidR="00685FC5" w:rsidRDefault="00685FC5" w:rsidP="001356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648"/>
    <w:rsid w:val="000761C8"/>
    <w:rsid w:val="000B343B"/>
    <w:rsid w:val="000D547A"/>
    <w:rsid w:val="000F12E0"/>
    <w:rsid w:val="0013564B"/>
    <w:rsid w:val="001572EA"/>
    <w:rsid w:val="001B345D"/>
    <w:rsid w:val="001D4661"/>
    <w:rsid w:val="001E4900"/>
    <w:rsid w:val="00265350"/>
    <w:rsid w:val="002817CB"/>
    <w:rsid w:val="00313BD6"/>
    <w:rsid w:val="00323B43"/>
    <w:rsid w:val="00393DF2"/>
    <w:rsid w:val="00396A1D"/>
    <w:rsid w:val="003C63E4"/>
    <w:rsid w:val="003D37D8"/>
    <w:rsid w:val="004053B4"/>
    <w:rsid w:val="00426133"/>
    <w:rsid w:val="004358AB"/>
    <w:rsid w:val="00524E89"/>
    <w:rsid w:val="0054282D"/>
    <w:rsid w:val="005E39AF"/>
    <w:rsid w:val="00600AD3"/>
    <w:rsid w:val="00653CC2"/>
    <w:rsid w:val="006709B0"/>
    <w:rsid w:val="0067127C"/>
    <w:rsid w:val="00685FC5"/>
    <w:rsid w:val="00744CBE"/>
    <w:rsid w:val="007614C6"/>
    <w:rsid w:val="007A01E2"/>
    <w:rsid w:val="008154EC"/>
    <w:rsid w:val="00870D05"/>
    <w:rsid w:val="00884CEE"/>
    <w:rsid w:val="008B7726"/>
    <w:rsid w:val="008C1978"/>
    <w:rsid w:val="008F7CE4"/>
    <w:rsid w:val="0092661A"/>
    <w:rsid w:val="00943EB4"/>
    <w:rsid w:val="009B1709"/>
    <w:rsid w:val="00A115A3"/>
    <w:rsid w:val="00A17282"/>
    <w:rsid w:val="00A4324B"/>
    <w:rsid w:val="00AB4E67"/>
    <w:rsid w:val="00B4055F"/>
    <w:rsid w:val="00BB30C6"/>
    <w:rsid w:val="00C2700F"/>
    <w:rsid w:val="00C44F66"/>
    <w:rsid w:val="00CA4B5B"/>
    <w:rsid w:val="00CE7764"/>
    <w:rsid w:val="00D31D50"/>
    <w:rsid w:val="00DA3378"/>
    <w:rsid w:val="00DA3D57"/>
    <w:rsid w:val="00DF6091"/>
    <w:rsid w:val="00E77DFB"/>
    <w:rsid w:val="00ED54BD"/>
    <w:rsid w:val="00F04384"/>
    <w:rsid w:val="00F41A83"/>
    <w:rsid w:val="00F60430"/>
    <w:rsid w:val="00F86D17"/>
    <w:rsid w:val="00FA35C7"/>
    <w:rsid w:val="00FC641D"/>
    <w:rsid w:val="073D7D34"/>
    <w:rsid w:val="09F232FE"/>
    <w:rsid w:val="338A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490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49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E490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49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ZHJ</cp:lastModifiedBy>
  <cp:revision>21</cp:revision>
  <dcterms:created xsi:type="dcterms:W3CDTF">2021-12-22T06:46:00Z</dcterms:created>
  <dcterms:modified xsi:type="dcterms:W3CDTF">2022-07-27T09:22:00Z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D860B837EF5C4D04B7A64B14CD469731</vt:lpwstr>
  </property>
  <property fmtid="{D5CDD505-2E9C-101B-9397-08002B2CF9AE}" pid="4" name="KSOSaveFontToCloudKey">
    <vt:lpwstr>894852648_btnclosed</vt:lpwstr>
  </property>
</Properties>
</file>